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D25" w:rsidRPr="003744DF" w:rsidRDefault="006C3D25" w:rsidP="003744DF">
      <w:pPr>
        <w:jc w:val="right"/>
        <w:rPr>
          <w:rFonts w:ascii="Times New Roman" w:hAnsi="Times New Roman" w:cs="Times New Roman"/>
          <w:sz w:val="28"/>
          <w:szCs w:val="28"/>
        </w:rPr>
      </w:pPr>
      <w:r w:rsidRPr="003744DF">
        <w:rPr>
          <w:rFonts w:ascii="Times New Roman" w:hAnsi="Times New Roman" w:cs="Times New Roman"/>
          <w:sz w:val="28"/>
          <w:szCs w:val="28"/>
        </w:rPr>
        <w:t>ТВОРИМ, МЕЧТАЕМ, ДУМАЕМ, ПЛАНИРУЕМ, РЕШАЕМ</w:t>
      </w:r>
    </w:p>
    <w:p w:rsidR="006C3D25" w:rsidRPr="003744DF" w:rsidRDefault="006C3D25" w:rsidP="003744DF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8810" cy="273113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273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3D25" w:rsidRPr="003744DF" w:rsidRDefault="006C3D25" w:rsidP="003744DF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4DF">
        <w:rPr>
          <w:rFonts w:ascii="Times New Roman" w:hAnsi="Times New Roman" w:cs="Times New Roman"/>
          <w:sz w:val="28"/>
          <w:szCs w:val="28"/>
        </w:rPr>
        <w:t>Печатный орган ДОО «</w:t>
      </w:r>
      <w:proofErr w:type="spellStart"/>
      <w:r w:rsidRPr="003744DF">
        <w:rPr>
          <w:rFonts w:ascii="Times New Roman" w:hAnsi="Times New Roman" w:cs="Times New Roman"/>
          <w:sz w:val="28"/>
          <w:szCs w:val="28"/>
        </w:rPr>
        <w:t>Йолдыз</w:t>
      </w:r>
      <w:proofErr w:type="spellEnd"/>
      <w:r w:rsidRPr="003744DF">
        <w:rPr>
          <w:rFonts w:ascii="Times New Roman" w:hAnsi="Times New Roman" w:cs="Times New Roman"/>
          <w:sz w:val="28"/>
          <w:szCs w:val="28"/>
        </w:rPr>
        <w:t>»                                        февраль  № 2 (32)</w:t>
      </w:r>
    </w:p>
    <w:p w:rsidR="003744DF" w:rsidRDefault="003744DF" w:rsidP="003744DF">
      <w:pPr>
        <w:jc w:val="both"/>
        <w:rPr>
          <w:rFonts w:ascii="Times New Roman" w:hAnsi="Times New Roman" w:cs="Times New Roman"/>
          <w:sz w:val="28"/>
          <w:szCs w:val="28"/>
        </w:rPr>
      </w:pPr>
      <w:r w:rsidRPr="003744DF">
        <w:rPr>
          <w:rFonts w:ascii="Times New Roman" w:hAnsi="Times New Roman" w:cs="Times New Roman"/>
          <w:sz w:val="28"/>
          <w:szCs w:val="28"/>
        </w:rPr>
        <w:tab/>
      </w:r>
    </w:p>
    <w:p w:rsidR="00017EE9" w:rsidRPr="003744DF" w:rsidRDefault="003744DF" w:rsidP="003744D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17EE9" w:rsidRPr="003744DF">
        <w:rPr>
          <w:rFonts w:ascii="Times New Roman" w:hAnsi="Times New Roman" w:cs="Times New Roman"/>
          <w:sz w:val="28"/>
          <w:szCs w:val="28"/>
        </w:rPr>
        <w:t xml:space="preserve">Сегодня у нас было шумно и в то же  время торжественно, будто в школе праздник. А на самом деле был </w:t>
      </w:r>
      <w:proofErr w:type="spellStart"/>
      <w:r w:rsidR="00017EE9" w:rsidRPr="003744DF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</w:rPr>
        <w:t xml:space="preserve"> –воспитательный  семинар «Создание положительной мотивации деятельности  участников образовательного процесса» для педагогов –организаторов и активистов школ района. Фишка семинара состоялась в том, что  у нас в гостях был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Мирсаитов</w:t>
      </w:r>
      <w:proofErr w:type="spellEnd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Наиль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Галимжанович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 «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Учитель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года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2019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» в Татарстане, 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призер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Всероссийского конкурса «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Учитель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года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России–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2019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». Мы его пригласили  на «Классную встречу» -один из ключевых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проектов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Российского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движения школьников, являющийся частью национального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проекта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РФ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«Образование» ( об этом мы  напишем завтра).</w:t>
      </w:r>
    </w:p>
    <w:p w:rsidR="00017EE9" w:rsidRPr="003744DF" w:rsidRDefault="00017EE9" w:rsidP="00C6014D">
      <w:pPr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344228" cy="2649112"/>
            <wp:effectExtent l="19050" t="0" r="0" b="0"/>
            <wp:docPr id="44" name="Рисунок 22" descr="C:\Users\1\Downloads\HJ2H2k6u99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1\Downloads\HJ2H2k6u99w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841" b="20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4913" cy="264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3730625" cy="2797969"/>
            <wp:effectExtent l="19050" t="0" r="3175" b="0"/>
            <wp:docPr id="45" name="Рисунок 15" descr="C:\Users\1\Downloads\wUV_SJvyV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1\Downloads\wUV_SJvyVm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79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C6014D" w:rsidRDefault="00C6014D" w:rsidP="003744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017EE9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Но в начале гостям показали</w:t>
      </w:r>
      <w:r w:rsidR="00017EE9" w:rsidRPr="00C6014D">
        <w:rPr>
          <w:rFonts w:ascii="Times New Roman" w:hAnsi="Times New Roman" w:cs="Times New Roman"/>
          <w:sz w:val="28"/>
          <w:szCs w:val="28"/>
        </w:rPr>
        <w:t xml:space="preserve"> центр образования цифрового и гуманитарного профилей «Точка роста"</w:t>
      </w:r>
      <w:r w:rsidR="00017EE9" w:rsidRPr="00C6014D">
        <w:rPr>
          <w:rFonts w:ascii="Times New Roman" w:eastAsia="Times New Roman" w:hAnsi="Times New Roman" w:cs="Times New Roman"/>
          <w:sz w:val="28"/>
          <w:szCs w:val="28"/>
        </w:rPr>
        <w:t xml:space="preserve">, куда  входят 4 пункта: кабинеты «Технологии», «Информатики», «ОБЖ» и проектная площадка для трех зон – шахматной, </w:t>
      </w:r>
      <w:proofErr w:type="spellStart"/>
      <w:r w:rsidR="00017EE9" w:rsidRPr="00C6014D">
        <w:rPr>
          <w:rFonts w:ascii="Times New Roman" w:eastAsia="Times New Roman" w:hAnsi="Times New Roman" w:cs="Times New Roman"/>
          <w:sz w:val="28"/>
          <w:szCs w:val="28"/>
        </w:rPr>
        <w:t>медиа</w:t>
      </w:r>
      <w:proofErr w:type="spellEnd"/>
      <w:r w:rsidR="00017EE9" w:rsidRPr="00C6014D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proofErr w:type="spellStart"/>
      <w:r w:rsidR="00017EE9" w:rsidRPr="00C6014D">
        <w:rPr>
          <w:rFonts w:ascii="Times New Roman" w:eastAsia="Times New Roman" w:hAnsi="Times New Roman" w:cs="Times New Roman"/>
          <w:sz w:val="28"/>
          <w:szCs w:val="28"/>
        </w:rPr>
        <w:t>коворкинга</w:t>
      </w:r>
      <w:proofErr w:type="spellEnd"/>
      <w:r w:rsidR="00017EE9" w:rsidRPr="00C6014D">
        <w:rPr>
          <w:rFonts w:ascii="Times New Roman" w:eastAsia="Times New Roman" w:hAnsi="Times New Roman" w:cs="Times New Roman"/>
          <w:sz w:val="28"/>
          <w:szCs w:val="28"/>
        </w:rPr>
        <w:t xml:space="preserve"> (совместной деятельности). </w:t>
      </w:r>
      <w:r w:rsidR="00017EE9" w:rsidRPr="00C6014D">
        <w:rPr>
          <w:rFonts w:ascii="Times New Roman" w:hAnsi="Times New Roman" w:cs="Times New Roman"/>
          <w:sz w:val="28"/>
          <w:szCs w:val="28"/>
        </w:rPr>
        <w:t>Центр образования цифрового и гуманитарного профилей «Точка роста"</w:t>
      </w:r>
      <w:r w:rsidR="00017EE9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17EE9" w:rsidRPr="00C6014D">
        <w:rPr>
          <w:rFonts w:ascii="Times New Roman" w:eastAsia="Times New Roman" w:hAnsi="Times New Roman" w:cs="Times New Roman"/>
          <w:sz w:val="28"/>
          <w:szCs w:val="28"/>
        </w:rPr>
        <w:t xml:space="preserve">нацелен  на то, чтобы повысить качество подготовки школьников и развить у них современные технологические и гуманитарные навыки. Также они созданы, чтобы уменьшить разрыв между городскими и сельскими школами. </w:t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5054600" cy="3790950"/>
            <wp:effectExtent l="19050" t="0" r="0" b="0"/>
            <wp:docPr id="46" name="Рисунок 14" descr="C:\Users\1\Downloads\yniLRAz_iW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yniLRAz_iW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0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4800600" cy="3203000"/>
            <wp:effectExtent l="19050" t="0" r="0" b="0"/>
            <wp:docPr id="47" name="Рисунок 18" descr="C:\Users\1\Downloads\Zl9sf3xNl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Zl9sf3xNlBA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8469" b="18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0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721915" cy="3541436"/>
            <wp:effectExtent l="19050" t="0" r="2485" b="0"/>
            <wp:docPr id="48" name="Рисунок 17" descr="C:\Users\1\Downloads\y4dJ3RmYGt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1\Downloads\y4dJ3RmYGtk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915" cy="354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3744DF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Затем  концерт : </w:t>
      </w:r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Карим, </w:t>
      </w:r>
      <w:proofErr w:type="spellStart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Карина</w:t>
      </w:r>
      <w:proofErr w:type="spellEnd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, Марьям, весь7 класс, ВИА Ринат</w:t>
      </w:r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Шарифзянович</w:t>
      </w:r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Адель, </w:t>
      </w:r>
      <w:proofErr w:type="spellStart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Амир</w:t>
      </w:r>
      <w:proofErr w:type="spellEnd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Имиль</w:t>
      </w:r>
      <w:proofErr w:type="spellEnd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 зажигательным танцем Светлана. Все было слаженно и  профессионально. Спасибо </w:t>
      </w:r>
      <w:proofErr w:type="spellStart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Ризиде</w:t>
      </w:r>
      <w:proofErr w:type="spellEnd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Шарифзяновне</w:t>
      </w:r>
      <w:proofErr w:type="spellEnd"/>
      <w:r w:rsidR="00017EE9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757820" cy="2818365"/>
            <wp:effectExtent l="19050" t="0" r="0" b="0"/>
            <wp:docPr id="49" name="Рисунок 1" descr="C:\Users\1\Downloads\z9CGSWM6Be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z9CGSWM6Beo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943" cy="2818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4DF" w:rsidRPr="003744DF" w:rsidRDefault="003744DF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036115" cy="2727646"/>
            <wp:effectExtent l="19050" t="0" r="2485" b="0"/>
            <wp:docPr id="50" name="Рисунок 7" descr="C:\Users\1\Downloads\wX0cOwZV9E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wX0cOwZV9E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799" r="1596" b="12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907" cy="2734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125568" cy="2826159"/>
            <wp:effectExtent l="19050" t="0" r="8282" b="0"/>
            <wp:docPr id="51" name="Рисунок 6" descr="C:\Users\1\Downloads\gG-gv_HU5c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gG-gv_HU5c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4333" t="126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99" cy="2827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C6014D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="00017EE9" w:rsidRPr="003744DF">
        <w:rPr>
          <w:rFonts w:ascii="Times New Roman" w:eastAsia="Times New Roman" w:hAnsi="Times New Roman" w:cs="Times New Roman"/>
          <w:sz w:val="28"/>
          <w:szCs w:val="28"/>
        </w:rPr>
        <w:t xml:space="preserve">Мастер- класс по внеурочной деятельности на тему  «Экстренное  заседание МЧС РТ», который провел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Наиль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Галимжанович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 Провел… не то слово. Он всех  присутствующих увлек, заинтересовал, разбудил. Ученики  были вовлечены на все 100. Казалось бы, что это просто игра, но вопросы, которые поднимали, были очень серьезные:  проблемы  экологии. Ребята  высказали свои  предложения по улучшению  данной проблемы.</w:t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508500" cy="3381375"/>
            <wp:effectExtent l="19050" t="0" r="6350" b="0"/>
            <wp:docPr id="52" name="Рисунок 27" descr="C:\Users\1\Downloads\E7RVBS2g0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1\Downloads\E7RVBS2g0To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003800" cy="3752850"/>
            <wp:effectExtent l="19050" t="0" r="6350" b="0"/>
            <wp:docPr id="53" name="Рисунок 12" descr="C:\Users\1\Downloads\aSAmUX4R6I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ownloads\aSAmUX4R6IU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752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410200" cy="3952875"/>
            <wp:effectExtent l="19050" t="0" r="0" b="0"/>
            <wp:docPr id="54" name="Рисунок 11" descr="C:\Users\1\Downloads\vmBruQ-YXJ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vmBruQ-YXJI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r="3401" b="5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305425" cy="3409950"/>
            <wp:effectExtent l="19050" t="0" r="9525" b="0"/>
            <wp:docPr id="55" name="Рисунок 10" descr="C:\Users\1\Downloads\4eab_UCXs7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4eab_UCXs7M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299" t="171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5407715" cy="4055786"/>
            <wp:effectExtent l="19050" t="0" r="2485" b="0"/>
            <wp:docPr id="56" name="Рисунок 9" descr="C:\Users\1\Downloads\f9hTSYhHX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f9hTSYhHXlE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26" cy="4062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3744DF" w:rsidP="003744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Следующий был  урок биологии в 8 класс  «Значение нервной системы».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Наиль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Галимжанович</w:t>
      </w:r>
      <w:proofErr w:type="spellEnd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 взял за основу  урока жизнь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Сти́вена</w:t>
      </w:r>
      <w:proofErr w:type="spellEnd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Уи́льяма</w:t>
      </w:r>
      <w:proofErr w:type="spellEnd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017EE9" w:rsidRPr="003744DF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Хо́кинга</w:t>
      </w:r>
      <w:proofErr w:type="spellEnd"/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, английского </w:t>
      </w:r>
      <w:hyperlink r:id="rId19" w:tooltip="Теоретическая физика" w:history="1">
        <w:r w:rsidR="00017EE9" w:rsidRPr="003744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физика-теоретик</w:t>
        </w:r>
      </w:hyperlink>
      <w:r w:rsidR="00017EE9" w:rsidRPr="003744DF">
        <w:rPr>
          <w:rFonts w:ascii="Times New Roman" w:hAnsi="Times New Roman" w:cs="Times New Roman"/>
          <w:sz w:val="28"/>
          <w:szCs w:val="28"/>
        </w:rPr>
        <w:t>а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20" w:tooltip="Космология" w:history="1">
        <w:r w:rsidR="00017EE9" w:rsidRPr="003744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космолог</w:t>
        </w:r>
      </w:hyperlink>
      <w:r w:rsidR="00017EE9" w:rsidRPr="003744DF">
        <w:rPr>
          <w:rFonts w:ascii="Times New Roman" w:hAnsi="Times New Roman" w:cs="Times New Roman"/>
          <w:sz w:val="28"/>
          <w:szCs w:val="28"/>
        </w:rPr>
        <w:t>а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 и </w:t>
      </w:r>
      <w:hyperlink r:id="rId21" w:tooltip="Астрофизика" w:history="1">
        <w:r w:rsidR="00017EE9" w:rsidRPr="003744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астрофизик</w:t>
        </w:r>
      </w:hyperlink>
      <w:r w:rsidR="00017EE9" w:rsidRPr="003744DF">
        <w:rPr>
          <w:rFonts w:ascii="Times New Roman" w:hAnsi="Times New Roman" w:cs="Times New Roman"/>
          <w:sz w:val="28"/>
          <w:szCs w:val="28"/>
        </w:rPr>
        <w:t>а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, писателя, директора по научной работе Центра теоретической космологии </w:t>
      </w:r>
      <w:hyperlink r:id="rId22" w:tooltip="Кембриджский университет" w:history="1">
        <w:r w:rsidR="00017EE9" w:rsidRPr="003744D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Кембриджского университета</w:t>
        </w:r>
      </w:hyperlink>
      <w:r w:rsidR="00017EE9" w:rsidRPr="003744DF">
        <w:rPr>
          <w:rFonts w:ascii="Times New Roman" w:hAnsi="Times New Roman" w:cs="Times New Roman"/>
          <w:sz w:val="28"/>
          <w:szCs w:val="28"/>
        </w:rPr>
        <w:t>.</w:t>
      </w:r>
      <w:r w:rsidR="00017EE9" w:rsidRPr="003744DF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</w:rPr>
        <w:t xml:space="preserve"> </w:t>
      </w:r>
    </w:p>
    <w:p w:rsidR="00017EE9" w:rsidRPr="003744DF" w:rsidRDefault="00017EE9" w:rsidP="003744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Если ученики в начале  урока были скованы, то  потом  отвечали на поставленные вопросы четко и правильно. Учитель </w:t>
      </w:r>
      <w:proofErr w:type="spellStart"/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Мирсаитов</w:t>
      </w:r>
      <w:proofErr w:type="spellEnd"/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заряжал всех свойственно только ему энергетикой.</w:t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248275" cy="3038475"/>
            <wp:effectExtent l="19050" t="0" r="9525" b="0"/>
            <wp:docPr id="57" name="Рисунок 13" descr="C:\Users\1\Downloads\T_ljZSZhtx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ownloads\T_ljZSZhtxw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13404" r="12121" b="18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030028" cy="3772521"/>
            <wp:effectExtent l="19050" t="0" r="0" b="0"/>
            <wp:docPr id="58" name="Рисунок 2" descr="C:\Users\1\Downloads\emlcOFBNz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mlcOFBNzko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2952" cy="3774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017EE9" w:rsidRPr="003744DF" w:rsidRDefault="003744DF" w:rsidP="003744D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ab/>
      </w:r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 всех увлек мастер-класс по </w:t>
      </w:r>
      <w:proofErr w:type="spellStart"/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межпредметной</w:t>
      </w:r>
      <w:proofErr w:type="spellEnd"/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интеграции. Учителя узнали много  нового и  интересного по методике преподавания. Приятно было слушать человека,  который, казалось бы, трудные вопросы говорил на доступном языке. По лицам присутствующих можно было понять, что они многое унесут  с собой и будут воплощать в жизнь (не все сразу, потихоньку, но будут).  Если короче, всем очень понравилось. Сам гость сказал,  что  и  он получил от встречи удовольствие. Спасибо организаторам, гостям и </w:t>
      </w:r>
      <w:proofErr w:type="spellStart"/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Наилю</w:t>
      </w:r>
      <w:proofErr w:type="spellEnd"/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Галимжановичу</w:t>
      </w:r>
      <w:proofErr w:type="spellEnd"/>
      <w:r w:rsidR="00017EE9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И пожелания дальнейших творческих  успехов и здоровья.</w:t>
      </w:r>
    </w:p>
    <w:p w:rsidR="00017EE9" w:rsidRPr="003744DF" w:rsidRDefault="00017EE9" w:rsidP="00C601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4205081" cy="3153811"/>
            <wp:effectExtent l="19050" t="0" r="4969" b="0"/>
            <wp:docPr id="59" name="Рисунок 24" descr="C:\Users\1\Downloads\Bc4Wzzv33V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1\Downloads\Bc4Wzzv33Vk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695" cy="3154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7EE9" w:rsidRPr="003744DF" w:rsidRDefault="00017EE9" w:rsidP="003744DF">
      <w:pPr>
        <w:jc w:val="center"/>
        <w:rPr>
          <w:rFonts w:ascii="Times New Roman" w:hAnsi="Times New Roman" w:cs="Times New Roman"/>
          <w:sz w:val="28"/>
          <w:szCs w:val="28"/>
        </w:rPr>
      </w:pPr>
      <w:r w:rsidRPr="003744D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26785" cy="2945089"/>
            <wp:effectExtent l="19050" t="0" r="0" b="0"/>
            <wp:docPr id="64" name="Рисунок 23" descr="C:\Users\1\Downloads\FL28DHrK1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1\Downloads\FL28DHrK1oA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947" cy="29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7EE9" w:rsidRPr="003744DF" w:rsidRDefault="00017EE9" w:rsidP="00017E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64E78" w:rsidRPr="003744DF" w:rsidRDefault="003744DF" w:rsidP="003744D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E03A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Вся встреча прошла в очень душевной обстановке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4E03A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все остались довольны. 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выступлению было видно, что изо дня в день каждому из своих учеников </w:t>
      </w:r>
      <w:proofErr w:type="spellStart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Наиль</w:t>
      </w:r>
      <w:proofErr w:type="spellEnd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Галимжанович</w:t>
      </w:r>
      <w:proofErr w:type="spellEnd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дарит частичку себя,  дает  знания, делится  не только своим опытом, но  и сам набирается у них, уделяет свое внимание и, в конце концов, дарит частичку своего сердца. Мы даже позавидовали ученикам этого прекрасного учителя. У всех есть одно желание: повторить эту КЛАССНУЮ ВСТРЕЧУ. Потому что нам было мало этих</w:t>
      </w:r>
      <w:r w:rsidR="00EB36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 часов,</w:t>
      </w:r>
      <w:r w:rsidR="00EB36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которых провели с гостем.</w:t>
      </w:r>
    </w:p>
    <w:p w:rsidR="00FA0FE7" w:rsidRPr="003744DF" w:rsidRDefault="003744DF" w:rsidP="003744D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Наиль</w:t>
      </w:r>
      <w:proofErr w:type="spellEnd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Галимжанович</w:t>
      </w:r>
      <w:proofErr w:type="spellEnd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 ж</w:t>
      </w:r>
      <w:r w:rsidR="004E03A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елаем и дальше совершенствоваться и развиват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ься</w:t>
      </w:r>
      <w:r w:rsidR="004E03A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проявлять свои лидерские качества, а самое главное - оставаться честным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позитивным </w:t>
      </w:r>
      <w:r w:rsidR="004E03A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креативным</w:t>
      </w:r>
      <w:proofErr w:type="spellEnd"/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учителем</w:t>
      </w:r>
      <w:r w:rsidR="004E03A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Спасибо за Ваш профессионализм, уникальный подход к каждому, Ваше безграничное терпение и ответственность. Желаем Вам здоровья, удачи и благополучия! </w:t>
      </w:r>
      <w:r w:rsidR="00B64E7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B64E78" w:rsidRPr="00C6014D" w:rsidRDefault="00FA0FE7" w:rsidP="00C601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60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7.02. было проведено мероприятие, посвященное событиям Великой Отечественной войны. Ринат </w:t>
      </w:r>
      <w:proofErr w:type="spellStart"/>
      <w:r w:rsidRPr="00C60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Шарифзянович</w:t>
      </w:r>
      <w:proofErr w:type="spellEnd"/>
      <w:r w:rsidRPr="00C601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рассказал о главных сражениях войны:  битва за Москву, непокоренный Ленинград, Сталинградская битва, Курская битва, битва за Берлин;  великих полководцах и героях. Очень наглядным и трогательным был видеоролик о тех героических днях.</w:t>
      </w:r>
      <w:r w:rsidRPr="00C6014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A0FE7" w:rsidRPr="00C6014D" w:rsidRDefault="00FA0FE7" w:rsidP="00C6014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356951" cy="3267075"/>
            <wp:effectExtent l="19050" t="0" r="5499" b="0"/>
            <wp:docPr id="1" name="Рисунок 1" descr="C:\Users\1\Downloads\JnIZiTYb85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JnIZiTYb85s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5322" cy="3265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965699" cy="3724275"/>
            <wp:effectExtent l="19050" t="0" r="6351" b="0"/>
            <wp:docPr id="2" name="Рисунок 2" descr="C:\Users\1\Downloads\HLi5saZ6K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HLi5saZ6KVU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13" cy="372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965699" cy="3724275"/>
            <wp:effectExtent l="19050" t="0" r="6351" b="0"/>
            <wp:docPr id="3" name="Рисунок 3" descr="C:\Users\1\Downloads\F_T37oN6U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F_T37oN6UKE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13" cy="372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0FE7" w:rsidRPr="003744DF" w:rsidRDefault="00FA0FE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A0FE7" w:rsidRPr="003744DF" w:rsidRDefault="006C62AB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«Снежный десант» (учащиеся 10 класса). </w:t>
      </w:r>
    </w:p>
    <w:p w:rsidR="006C62AB" w:rsidRPr="003744DF" w:rsidRDefault="006C62AB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6248400" cy="4000500"/>
            <wp:effectExtent l="19050" t="0" r="0" b="0"/>
            <wp:docPr id="4" name="Рисунок 1" descr="C:\Users\1\Downloads\iM2aSKUvv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M2aSKUvvIs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l="3079" r="9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53A" w:rsidRPr="00C6014D" w:rsidRDefault="00C6014D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="002647B4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Межрегиональная  научно-организационная, историко-краеведческая конференция «Краеведение в </w:t>
      </w:r>
      <w:proofErr w:type="spellStart"/>
      <w:r w:rsidR="002647B4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Мамадышском</w:t>
      </w:r>
      <w:proofErr w:type="spellEnd"/>
      <w:r w:rsidR="002647B4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районе РТ: история, современность и перспективы развития».  </w:t>
      </w:r>
    </w:p>
    <w:p w:rsidR="00F62D55" w:rsidRPr="00C6014D" w:rsidRDefault="00C6014D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На конференцию были приглашены учитель истории, руководитель школьного музея</w:t>
      </w:r>
    </w:p>
    <w:p w:rsidR="00F62D55" w:rsidRPr="00C6014D" w:rsidRDefault="00C6014D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Элеонора Владимировна и педагог-организатор </w:t>
      </w:r>
      <w:proofErr w:type="spellStart"/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Зульфира</w:t>
      </w:r>
      <w:proofErr w:type="spellEnd"/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Гараевна</w:t>
      </w:r>
      <w:proofErr w:type="spellEnd"/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Были гости из Рыбно-Слободского, </w:t>
      </w:r>
      <w:proofErr w:type="spellStart"/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Лени</w:t>
      </w:r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ногорского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Кукморского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Сабинского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Азнакаевского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Мензелинского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Чистопольского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районов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РТ,г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Набережных Челнов и Казани, Кировской области.  Выступающие  рассказали о своем вкладе в краеведении, о памятниках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историко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- культурного наследия в рамках написания  истории населенных пунктов нашей республики.</w:t>
      </w:r>
    </w:p>
    <w:p w:rsidR="005A167C" w:rsidRPr="00C6014D" w:rsidRDefault="00C6014D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Межрегиональная  научно-организационная, историко-краеведческая конференция «Краеведение в </w:t>
      </w:r>
      <w:proofErr w:type="spellStart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Мамадышском</w:t>
      </w:r>
      <w:proofErr w:type="spellEnd"/>
      <w:r w:rsidR="005A167C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районе РТ: история, современность и перспективы развития».  </w:t>
      </w:r>
    </w:p>
    <w:p w:rsidR="00E2716D" w:rsidRDefault="00C6014D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C53F8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Почетной грамотой председателя  РОО «Общество татарских краеведов РТ», начальника комитета по работе с краеведами  исполкома  ВКТ, академика РНАН, ПАНИ, АВИН РФ и МГА «Европа-Азия», заслуженного деятеля  науки РТ, профессора,  известного историка-археолога, востоковеда и краеведа Альберта </w:t>
      </w:r>
      <w:proofErr w:type="spellStart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Ахметжановича</w:t>
      </w:r>
      <w:proofErr w:type="spellEnd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Бурханова</w:t>
      </w:r>
      <w:proofErr w:type="spellEnd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наградили  нашу </w:t>
      </w:r>
      <w:proofErr w:type="spellStart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Зульфиру</w:t>
      </w:r>
      <w:proofErr w:type="spellEnd"/>
      <w:r w:rsidR="00C53F8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Гараевну</w:t>
      </w:r>
      <w:proofErr w:type="spellEnd"/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активную историко-краеведческую  деятельность по изучению истории, восп</w:t>
      </w:r>
      <w:r w:rsidR="00C53F8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4C153A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тание молодого поколения в любви к родному краю и за выступление </w:t>
      </w:r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с докладом «</w:t>
      </w:r>
      <w:r w:rsidR="00F62D55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ессмертный полк ЗСОШ». </w:t>
      </w:r>
    </w:p>
    <w:p w:rsidR="00E2716D" w:rsidRDefault="00E2716D" w:rsidP="00E2716D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16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294533" cy="2777376"/>
            <wp:effectExtent l="19050" t="0" r="0" b="0"/>
            <wp:docPr id="93" name="Рисунок 2" descr="C:\Users\1\Downloads\SE4XJ0pfl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SE4XJ0pflyk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 l="4878" t="180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63" cy="2782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D55" w:rsidRPr="00E2716D" w:rsidRDefault="00E2716D" w:rsidP="00E2716D">
      <w:pPr>
        <w:tabs>
          <w:tab w:val="left" w:pos="330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C6014D" w:rsidRDefault="00C6014D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ab/>
      </w:r>
      <w:r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3324225" cy="3705225"/>
            <wp:effectExtent l="19050" t="0" r="9525" b="0"/>
            <wp:docPr id="89" name="Рисунок 5" descr="C:\Users\1\Downloads\61VyeKHSR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61VyeKHSRy0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14981" r="12750" b="1217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20912" cy="3707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53A" w:rsidRPr="00C6014D" w:rsidRDefault="004F0828" w:rsidP="00C6014D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Зульфира</w:t>
      </w:r>
      <w:proofErr w:type="spellEnd"/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Гараевна</w:t>
      </w:r>
      <w:proofErr w:type="spellEnd"/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подарила </w:t>
      </w:r>
      <w:r w:rsidR="00BA4F4F" w:rsidRPr="00C6014D">
        <w:rPr>
          <w:rFonts w:ascii="Times New Roman" w:eastAsia="Times New Roman" w:hAnsi="Times New Roman" w:cs="Times New Roman"/>
          <w:sz w:val="28"/>
          <w:szCs w:val="28"/>
        </w:rPr>
        <w:t xml:space="preserve">Михаилу  </w:t>
      </w:r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Валерьевичу</w:t>
      </w:r>
      <w:r w:rsidR="00BA4F4F" w:rsidRPr="00C6014D">
        <w:rPr>
          <w:rFonts w:ascii="Times New Roman" w:eastAsia="Times New Roman" w:hAnsi="Times New Roman" w:cs="Times New Roman"/>
          <w:sz w:val="28"/>
          <w:szCs w:val="28"/>
        </w:rPr>
        <w:t xml:space="preserve"> Черепанову, председателю татарстанской ассоциации «Клуб воинской славы»,  </w:t>
      </w:r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книгу ветерана педагогического труда, поэта Василия Ивановича </w:t>
      </w:r>
      <w:proofErr w:type="spellStart"/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Тимаева</w:t>
      </w:r>
      <w:proofErr w:type="spellEnd"/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r w:rsidR="00BA4F4F" w:rsidRPr="00C6014D">
        <w:rPr>
          <w:rFonts w:ascii="Times New Roman" w:hAnsi="Times New Roman" w:cs="Times New Roman"/>
          <w:sz w:val="28"/>
          <w:szCs w:val="28"/>
        </w:rPr>
        <w:t>6.04 1916г -27.03.2009г.</w:t>
      </w:r>
      <w:r w:rsidR="00BA4F4F" w:rsidRPr="00C6014D">
        <w:rPr>
          <w:rFonts w:ascii="Times New Roman" w:hAnsi="Times New Roman" w:cs="Times New Roman"/>
          <w:sz w:val="28"/>
          <w:szCs w:val="28"/>
          <w:shd w:val="clear" w:color="auto" w:fill="FFFFFF"/>
        </w:rPr>
        <w:t>) «Пусть войны умрут навсегда».</w:t>
      </w:r>
    </w:p>
    <w:p w:rsidR="004F0828" w:rsidRDefault="004F0828" w:rsidP="00F62D5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62D55" w:rsidRPr="004F0828" w:rsidRDefault="004F082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Межрегиональная  научно-организационная, историко-краеведческая конференция «Краеведение в </w:t>
      </w:r>
      <w:proofErr w:type="spellStart"/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Мамадышском</w:t>
      </w:r>
      <w:proofErr w:type="spellEnd"/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районе РТ: история, современность и перспективы развития».  </w:t>
      </w:r>
    </w:p>
    <w:p w:rsidR="00F62D55" w:rsidRPr="004F0828" w:rsidRDefault="004F082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62D55" w:rsidRPr="004F0828">
        <w:rPr>
          <w:rFonts w:ascii="Times New Roman" w:eastAsia="Times New Roman" w:hAnsi="Times New Roman" w:cs="Times New Roman"/>
          <w:sz w:val="28"/>
          <w:szCs w:val="28"/>
        </w:rPr>
        <w:t xml:space="preserve">Михаил </w:t>
      </w:r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Валерьевич Черепанов, п</w:t>
      </w:r>
      <w:r w:rsidR="00F62D55" w:rsidRPr="004F0828">
        <w:rPr>
          <w:rFonts w:ascii="Times New Roman" w:eastAsia="Times New Roman" w:hAnsi="Times New Roman" w:cs="Times New Roman"/>
          <w:sz w:val="28"/>
          <w:szCs w:val="28"/>
        </w:rPr>
        <w:t xml:space="preserve">редседатель татарстанской ассоциации «Клуб воинской славы», </w:t>
      </w:r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ищет  вместе со своими единомышленниками  информацию об участниках войны, которые числятся без вести пропавшими. На конференцию </w:t>
      </w:r>
      <w:r w:rsidR="00F62D55" w:rsidRPr="004F0828">
        <w:rPr>
          <w:rFonts w:ascii="Times New Roman" w:eastAsia="Times New Roman" w:hAnsi="Times New Roman" w:cs="Times New Roman"/>
          <w:sz w:val="28"/>
          <w:szCs w:val="28"/>
        </w:rPr>
        <w:t xml:space="preserve">Михаил </w:t>
      </w:r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Валерьевич</w:t>
      </w:r>
      <w:r w:rsidR="00F62D55"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2D5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привез информацию о 59  участниках войны.</w:t>
      </w:r>
    </w:p>
    <w:p w:rsidR="004F0828" w:rsidRDefault="004F0828" w:rsidP="004F082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956D8" w:rsidRPr="004F0828">
        <w:rPr>
          <w:rFonts w:ascii="Times New Roman" w:eastAsia="Times New Roman" w:hAnsi="Times New Roman" w:cs="Times New Roman"/>
          <w:sz w:val="28"/>
          <w:szCs w:val="28"/>
        </w:rPr>
        <w:t xml:space="preserve">Михаил </w:t>
      </w:r>
      <w:r w:rsidR="00BA4F4F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Валерьевич</w:t>
      </w:r>
      <w:r w:rsidR="00BA4F4F"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956D8" w:rsidRPr="004F0828">
        <w:rPr>
          <w:rFonts w:ascii="Times New Roman" w:eastAsia="Times New Roman" w:hAnsi="Times New Roman" w:cs="Times New Roman"/>
          <w:sz w:val="28"/>
          <w:szCs w:val="28"/>
        </w:rPr>
        <w:t>Черепанов в интервью Андрею Кузьмину для ИА «</w:t>
      </w:r>
      <w:proofErr w:type="spellStart"/>
      <w:r w:rsidR="00B956D8" w:rsidRPr="004F0828">
        <w:rPr>
          <w:rFonts w:ascii="Times New Roman" w:eastAsia="Times New Roman" w:hAnsi="Times New Roman" w:cs="Times New Roman"/>
          <w:sz w:val="28"/>
          <w:szCs w:val="28"/>
        </w:rPr>
        <w:t>Татар-информ</w:t>
      </w:r>
      <w:proofErr w:type="spellEnd"/>
      <w:r w:rsidR="00B956D8" w:rsidRPr="004F0828">
        <w:rPr>
          <w:rFonts w:ascii="Times New Roman" w:eastAsia="Times New Roman" w:hAnsi="Times New Roman" w:cs="Times New Roman"/>
          <w:sz w:val="28"/>
          <w:szCs w:val="28"/>
        </w:rPr>
        <w:t>» рассказал о поисковой работе, значен</w:t>
      </w:r>
      <w:r w:rsidR="00BA4F4F" w:rsidRPr="004F0828">
        <w:rPr>
          <w:rFonts w:ascii="Times New Roman" w:eastAsia="Times New Roman" w:hAnsi="Times New Roman" w:cs="Times New Roman"/>
          <w:sz w:val="28"/>
          <w:szCs w:val="28"/>
        </w:rPr>
        <w:t>ии Великой Победы и патриотизме (полный текст в интернете).</w:t>
      </w:r>
    </w:p>
    <w:p w:rsidR="00C53F8F" w:rsidRPr="004F0828" w:rsidRDefault="004F0828" w:rsidP="004F0828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F8F" w:rsidRPr="004F0828">
        <w:rPr>
          <w:rFonts w:ascii="Times New Roman" w:hAnsi="Times New Roman" w:cs="Times New Roman"/>
          <w:sz w:val="28"/>
          <w:szCs w:val="28"/>
        </w:rPr>
        <w:t>Вместе с ветеранами, поисковиками мы постоянно задаем вопрос: почему больше половины не вернувшихся защитников, наших дедов, практически не считаются погибшими юридически?</w:t>
      </w:r>
      <w:r w:rsidR="00C53F8F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956D8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Ю</w:t>
      </w:r>
      <w:r w:rsidR="00C53F8F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ридически они не считаются погибшими. Вот проблема. Мы единственная страна, участница войны, в мире, которая это не сделала до сих пор. </w:t>
      </w:r>
    </w:p>
    <w:p w:rsidR="00C53F8F" w:rsidRPr="004F0828" w:rsidRDefault="00B956D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Татарстан потерял 380 тыс. человек, из них пропавших без вести 175 тыс.</w:t>
      </w:r>
    </w:p>
    <w:p w:rsidR="00B956D8" w:rsidRPr="004F0828" w:rsidRDefault="004F082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956D8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За последние годы ко мне обратилось около 5 тыс. детей погибших на фронте. Это уже бабушки и дедушки. Помочь найти какие-то сведения о месте службы я смог только половине из них. Без места службы неизвестно, где человек пропал. Это уже тяжелее. Родственники пропавших  хотят передать память своим детям и внукам.</w:t>
      </w:r>
    </w:p>
    <w:p w:rsidR="00B956D8" w:rsidRPr="004F0828" w:rsidRDefault="004F0828" w:rsidP="004F0828">
      <w:pPr>
        <w:pStyle w:val="a6"/>
        <w:shd w:val="clear" w:color="auto" w:fill="FFFFFF"/>
        <w:spacing w:after="360" w:afterAutospacing="0" w:line="345" w:lineRule="atLeast"/>
        <w:jc w:val="both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ab/>
      </w:r>
      <w:r w:rsidR="00B956D8" w:rsidRPr="004F0828">
        <w:rPr>
          <w:rStyle w:val="a7"/>
          <w:b w:val="0"/>
          <w:sz w:val="28"/>
          <w:szCs w:val="28"/>
        </w:rPr>
        <w:t xml:space="preserve">Клуб воинской славы помогает </w:t>
      </w:r>
      <w:r w:rsidR="00B956D8" w:rsidRPr="004F0828">
        <w:rPr>
          <w:sz w:val="28"/>
          <w:szCs w:val="28"/>
        </w:rPr>
        <w:t>методически школьникам, студентам, всем желающим заняться такой работой, причем не только в Казани, но и по всей республике.</w:t>
      </w:r>
    </w:p>
    <w:p w:rsidR="00BA4F4F" w:rsidRPr="004F0828" w:rsidRDefault="004F0828" w:rsidP="004F0828">
      <w:pPr>
        <w:pStyle w:val="a6"/>
        <w:shd w:val="clear" w:color="auto" w:fill="FFFFFF"/>
        <w:spacing w:after="360" w:afterAutospacing="0" w:line="345" w:lineRule="atLeast"/>
        <w:jc w:val="both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ab/>
      </w:r>
      <w:r w:rsidR="00B956D8" w:rsidRPr="004F0828">
        <w:rPr>
          <w:rStyle w:val="a7"/>
          <w:b w:val="0"/>
          <w:sz w:val="28"/>
          <w:szCs w:val="28"/>
        </w:rPr>
        <w:t xml:space="preserve">На вопрос «Почему вы вовлекаете школьников в поисковую работу?» </w:t>
      </w:r>
      <w:r w:rsidR="00B956D8" w:rsidRPr="004F0828">
        <w:rPr>
          <w:sz w:val="28"/>
          <w:szCs w:val="28"/>
          <w:shd w:val="clear" w:color="auto" w:fill="FFFFFF"/>
        </w:rPr>
        <w:t>Михаил Валерьевич ответил так: «</w:t>
      </w:r>
      <w:r w:rsidR="00B956D8" w:rsidRPr="004F0828">
        <w:rPr>
          <w:sz w:val="28"/>
          <w:szCs w:val="28"/>
        </w:rPr>
        <w:t>Самое печальное, что дети не знают имен своих прадедов, чем они занимались на войне. А про историю войны практически никто ничего не знает».</w:t>
      </w:r>
    </w:p>
    <w:p w:rsidR="00B956D8" w:rsidRPr="004F0828" w:rsidRDefault="004F0828" w:rsidP="004F0828">
      <w:pPr>
        <w:pStyle w:val="a6"/>
        <w:shd w:val="clear" w:color="auto" w:fill="FFFFFF"/>
        <w:spacing w:after="360" w:afterAutospacing="0" w:line="345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B956D8" w:rsidRPr="004F0828">
        <w:rPr>
          <w:sz w:val="28"/>
          <w:szCs w:val="28"/>
        </w:rPr>
        <w:t xml:space="preserve">Для меня патриотизм не в словах, в делах надо искать патриотов. Патриот — это человек, который не кричит на митинге 9 мая или 22 июня, а который после 9 мая заходит в интернет и помогает бабушке найти ее отца. Или хотя бы участвует в каких-то акциях, чтобы вернуть доброе имя своим прадедам, чтобы сделать экспозицию в музее, рассказать молодежи, иностранным гостям о подвигах своих дедов и прадедов. Я знаю, есть такие ребята, которые посвящают этому всю свою жизнь. Вот таких людей я считаю патриотами. </w:t>
      </w:r>
    </w:p>
    <w:p w:rsidR="00B956D8" w:rsidRPr="004F0828" w:rsidRDefault="00B956D8" w:rsidP="004F0828">
      <w:pPr>
        <w:pStyle w:val="a6"/>
        <w:shd w:val="clear" w:color="auto" w:fill="FFFFFF"/>
        <w:spacing w:after="360" w:afterAutospacing="0" w:line="345" w:lineRule="atLeast"/>
        <w:jc w:val="both"/>
        <w:rPr>
          <w:sz w:val="28"/>
          <w:szCs w:val="28"/>
        </w:rPr>
      </w:pPr>
    </w:p>
    <w:p w:rsidR="00B956D8" w:rsidRPr="004F0828" w:rsidRDefault="002647B4" w:rsidP="004F082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0828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457575" cy="2914650"/>
            <wp:effectExtent l="19050" t="0" r="9525" b="0"/>
            <wp:docPr id="10" name="Рисунок 1" descr="C:\Users\1\Downloads\ff-eVbE7b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ff-eVbE7bzA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l="4832" t="14286" r="18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A3F" w:rsidRPr="003744DF" w:rsidRDefault="004F0828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в школе прошел семинар –совещание глав</w:t>
      </w:r>
      <w:r w:rsidR="00EA0CF9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сельских поселения с участием Г</w:t>
      </w:r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лавы </w:t>
      </w:r>
      <w:proofErr w:type="spellStart"/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Мамадышского</w:t>
      </w:r>
      <w:proofErr w:type="spellEnd"/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Анатолия Петровича Иванова. Участники семинара посетили значимые объекты, в том числе и нашу школу. И не только посетили, но и еще сразились в теннис с нашими «асами»: с  Олесей сыграл Анатолий Петрович, с Абдуллой – </w:t>
      </w:r>
      <w:proofErr w:type="spellStart"/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Ришат</w:t>
      </w:r>
      <w:proofErr w:type="spellEnd"/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Робертович</w:t>
      </w:r>
      <w:r w:rsidR="00EA0CF9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заместитель Главы района</w:t>
      </w:r>
      <w:r w:rsidR="00A45B6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EA0CF9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История умалчивает о том, кто победил…</w:t>
      </w:r>
    </w:p>
    <w:p w:rsidR="00A45B64" w:rsidRPr="003744DF" w:rsidRDefault="00A45B64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5B64" w:rsidRPr="003744DF" w:rsidRDefault="00A45B64" w:rsidP="004F0828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93315" cy="3369986"/>
            <wp:effectExtent l="19050" t="0" r="2485" b="0"/>
            <wp:docPr id="5" name="Рисунок 1" descr="C:\Users\1\Downloads\EmIih2EImx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EmIih2EImx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514" cy="336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5B64" w:rsidRPr="003744DF" w:rsidRDefault="00A45B64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45B64" w:rsidRPr="003744DF" w:rsidRDefault="00A45B64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092574" cy="3069431"/>
            <wp:effectExtent l="19050" t="0" r="3176" b="0"/>
            <wp:docPr id="7" name="Рисунок 2" descr="C:\Users\1\Downloads\eLht7hg9Ny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Lht7hg9NyQ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844" cy="3068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72A2" w:rsidRPr="003744DF" w:rsidRDefault="007772A2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4DB1" w:rsidRPr="003744DF" w:rsidRDefault="004F0828" w:rsidP="007772A2">
      <w:pPr>
        <w:shd w:val="clear" w:color="auto" w:fill="FFFFFF"/>
        <w:spacing w:after="60" w:line="270" w:lineRule="atLeast"/>
        <w:ind w:left="60" w:right="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9C4DB1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8.02 состоялось мероприятие, посвященное Дню юного героя-антифашиста. Учащиеся ещё раз почтили память маленьких героев большой войны.</w:t>
      </w:r>
    </w:p>
    <w:p w:rsidR="00D81BC0" w:rsidRPr="003744DF" w:rsidRDefault="00D81BC0" w:rsidP="007772A2">
      <w:pPr>
        <w:shd w:val="clear" w:color="auto" w:fill="FFFFFF"/>
        <w:spacing w:after="60" w:line="270" w:lineRule="atLeast"/>
        <w:ind w:left="60" w:right="60"/>
        <w:rPr>
          <w:rFonts w:ascii="Times New Roman" w:hAnsi="Times New Roman" w:cs="Times New Roman"/>
          <w:sz w:val="28"/>
          <w:szCs w:val="28"/>
        </w:rPr>
      </w:pPr>
    </w:p>
    <w:p w:rsidR="00D81BC0" w:rsidRPr="003744DF" w:rsidRDefault="00D81BC0" w:rsidP="007772A2">
      <w:pPr>
        <w:shd w:val="clear" w:color="auto" w:fill="FFFFFF"/>
        <w:spacing w:after="60" w:line="270" w:lineRule="atLeast"/>
        <w:ind w:left="60" w:right="60"/>
        <w:rPr>
          <w:rFonts w:ascii="Times New Roman" w:hAnsi="Times New Roman" w:cs="Times New Roman"/>
          <w:sz w:val="28"/>
          <w:szCs w:val="28"/>
        </w:rPr>
      </w:pPr>
    </w:p>
    <w:p w:rsidR="007772A2" w:rsidRPr="003744DF" w:rsidRDefault="009C4DB1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581400" cy="2305050"/>
            <wp:effectExtent l="19050" t="0" r="0" b="0"/>
            <wp:docPr id="8" name="Рисунок 1" descr="C:\Users\1\Downloads\iulx9Iy0uB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iulx9Iy0uBw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9462" t="7280" r="9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40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4DB1" w:rsidRPr="003744DF" w:rsidRDefault="009C4DB1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9C4DB1" w:rsidRPr="003744DF" w:rsidRDefault="009C4DB1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848225" cy="2381250"/>
            <wp:effectExtent l="19050" t="0" r="9525" b="0"/>
            <wp:docPr id="11" name="Рисунок 2" descr="C:\Users\1\Downloads\0Hy1I3whRg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0Hy1I3whRgU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t="12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19" w:rsidRPr="003744DF" w:rsidRDefault="006C7519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7519" w:rsidRPr="003744DF" w:rsidRDefault="004F082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C7519" w:rsidRPr="003744DF">
        <w:rPr>
          <w:rFonts w:ascii="Times New Roman" w:hAnsi="Times New Roman" w:cs="Times New Roman"/>
          <w:sz w:val="28"/>
          <w:szCs w:val="28"/>
        </w:rPr>
        <w:t xml:space="preserve">15 февраля - </w:t>
      </w:r>
      <w:hyperlink r:id="rId38" w:history="1">
        <w:r w:rsidR="006C7519" w:rsidRPr="003744DF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  <w:bdr w:val="none" w:sz="0" w:space="0" w:color="auto" w:frame="1"/>
            <w:shd w:val="clear" w:color="auto" w:fill="FBFBFB"/>
          </w:rPr>
          <w:t>День памяти о россиянах, исполнявших служебный долг за пределами Отечества</w:t>
        </w:r>
      </w:hyperlink>
      <w:r w:rsidR="006C7519" w:rsidRPr="003744DF">
        <w:rPr>
          <w:rFonts w:ascii="Times New Roman" w:hAnsi="Times New Roman" w:cs="Times New Roman"/>
          <w:sz w:val="28"/>
          <w:szCs w:val="28"/>
        </w:rPr>
        <w:t>.</w:t>
      </w:r>
    </w:p>
    <w:p w:rsidR="00C70787" w:rsidRPr="003744DF" w:rsidRDefault="004F082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Учениками 10 класса, классным руководителем </w:t>
      </w:r>
      <w:proofErr w:type="spellStart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Мухаметзяновой</w:t>
      </w:r>
      <w:proofErr w:type="spellEnd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Э.В., преподавателем-организатором ОБЖ Ринат </w:t>
      </w:r>
      <w:proofErr w:type="spellStart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Шарифзяновичем</w:t>
      </w:r>
      <w:proofErr w:type="spellEnd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и его ансамблем было проведено мероприятие, посвященное дню вывода советских войск из Афганистана. </w:t>
      </w:r>
    </w:p>
    <w:p w:rsidR="00C70787" w:rsidRPr="003744DF" w:rsidRDefault="004F0828" w:rsidP="004F082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Особое внимание было уделено выпускнику нашей школы воину-интернационалисту </w:t>
      </w:r>
      <w:proofErr w:type="spellStart"/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Рамилю</w:t>
      </w:r>
      <w:proofErr w:type="spellEnd"/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Гарипову, который проходил службу в республике Афганистан с 13 сентября 1983 года по 29 декабря 1984 года. Погиб при исполнении интернационального долга 29 декабря 1984 года. За мужество и героизм награжден нагрудным знаком «Воину-интернационалисту», орденом Красной Звезды.</w:t>
      </w:r>
    </w:p>
    <w:p w:rsidR="006C7519" w:rsidRPr="003744DF" w:rsidRDefault="004F0828" w:rsidP="004F0828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мероприятии присутствовала родственница </w:t>
      </w:r>
      <w:proofErr w:type="spellStart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Рамиля</w:t>
      </w:r>
      <w:proofErr w:type="spellEnd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Гарипова Римма </w:t>
      </w:r>
      <w:proofErr w:type="spellStart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Шамилевна</w:t>
      </w:r>
      <w:proofErr w:type="spellEnd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которая рассказала о нём, его мечтах. Также она сказала, что на семейном совете было решено передать все награды </w:t>
      </w:r>
      <w:proofErr w:type="spellStart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Рамиля</w:t>
      </w:r>
      <w:proofErr w:type="spellEnd"/>
      <w:r w:rsidR="006C7519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школьный музей.</w:t>
      </w:r>
    </w:p>
    <w:p w:rsidR="006C7519" w:rsidRPr="003744DF" w:rsidRDefault="006C7519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C7519" w:rsidRPr="003744DF" w:rsidRDefault="006C7519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409825" cy="2571750"/>
            <wp:effectExtent l="19050" t="0" r="9525" b="0"/>
            <wp:docPr id="12" name="Рисунок 1" descr="C:\Users\1\Downloads\pRFiDBX5Q5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RFiDBX5Q5g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4389" t="10118" r="16301" b="26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519" w:rsidRPr="003744DF" w:rsidRDefault="006C7519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016237" cy="3030360"/>
            <wp:effectExtent l="19050" t="0" r="3313" b="0"/>
            <wp:docPr id="13" name="Рисунок 2" descr="C:\Users\1\Downloads\4bY68Ub9_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4bY68Ub9_oE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7228" t="23750" r="26246" b="9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0432" cy="30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787" w:rsidRPr="003744DF" w:rsidRDefault="00C70787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70787" w:rsidRPr="003744DF" w:rsidRDefault="004F0828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ab/>
      </w:r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Сегодня прошел в районе </w:t>
      </w:r>
      <w:r w:rsidR="00C70787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турнир "</w:t>
      </w:r>
      <w:r w:rsidR="00C70787" w:rsidRPr="003744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Школьная</w:t>
      </w:r>
      <w:r w:rsidR="00C70787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70787" w:rsidRPr="003744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Волейбольная</w:t>
      </w:r>
      <w:r w:rsidR="00C70787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C70787" w:rsidRPr="003744DF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Лига</w:t>
      </w:r>
      <w:r w:rsidR="00C70787" w:rsidRPr="003744D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". Наши ребята заняли </w:t>
      </w:r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мальчики 3 место, наставник </w:t>
      </w:r>
      <w:proofErr w:type="spellStart"/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Ленура</w:t>
      </w:r>
      <w:proofErr w:type="spellEnd"/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Ринатовна</w:t>
      </w:r>
      <w:proofErr w:type="spellEnd"/>
      <w:r w:rsidR="00C70787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 </w:t>
      </w:r>
    </w:p>
    <w:p w:rsidR="00C70787" w:rsidRPr="003744DF" w:rsidRDefault="00C7078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Адель Лазарев признан лучшим игроком!</w:t>
      </w:r>
    </w:p>
    <w:p w:rsidR="00C70787" w:rsidRPr="003744DF" w:rsidRDefault="00C70787" w:rsidP="006C3D25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Ребята, вы молодцы! Так держать, но есть к чему стремиться.</w:t>
      </w:r>
    </w:p>
    <w:p w:rsidR="006952F1" w:rsidRPr="003744DF" w:rsidRDefault="006952F1" w:rsidP="006C3D25">
      <w:pP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C70787" w:rsidRPr="003744DF" w:rsidRDefault="00C70787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228811" cy="3160271"/>
            <wp:effectExtent l="19050" t="0" r="0" b="0"/>
            <wp:docPr id="14" name="Рисунок 3" descr="C:\Users\1\Downloads\vhssTNvsF8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vhssTNvsF8I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t="6250" r="2544" b="15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155" cy="3164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2F1" w:rsidRPr="003744DF" w:rsidRDefault="006952F1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362075" cy="2181225"/>
            <wp:effectExtent l="19050" t="0" r="9525" b="0"/>
            <wp:docPr id="15" name="Рисунок 4" descr="C:\Users\1\Downloads\PYzj1p1Mi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PYzj1p1Mif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6468" t="16977" r="19389" b="62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2F1" w:rsidRPr="003744DF" w:rsidRDefault="006952F1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F96" w:rsidRPr="003744DF" w:rsidRDefault="00FD6F96" w:rsidP="00FD6F96">
      <w:pPr>
        <w:pStyle w:val="a8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15 февраля</w:t>
      </w:r>
    </w:p>
    <w:p w:rsidR="00FD6F96" w:rsidRPr="004F0828" w:rsidRDefault="00FD6F96" w:rsidP="004F0828">
      <w:pPr>
        <w:pStyle w:val="a8"/>
        <w:spacing w:after="60" w:line="270" w:lineRule="atLeast"/>
        <w:ind w:left="0" w:right="795"/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Бүген 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безнең мәктәбебездә халкыбызның күренекле каһарман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улы,Советлар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Союзы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Герое,Ленин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премиясе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лауреаты, патриот -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шагыйрь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Җәлилгә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багышланган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әдәби кичә үтте.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Җәлилнең бөтен иҗаты -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батырлык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үрнәге.Дөнья әдәбияты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тарихында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иҗатлары белән исемнәрен мәңгелек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данга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күмгән күп шагыйрьләр бар. Ләкин,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Җәлил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кебек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, әсәрләре белән генә түгел, 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бәлки үлеме белән дә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исемен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мәңгеләштергән шагыйрьләр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аз.Ул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үзенең "Имән " шигырендә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язганча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br/>
        <w:t xml:space="preserve">" Җирдә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кеше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торса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торсын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Эзе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калсын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тирән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br/>
        <w:t xml:space="preserve">Үзе үлсә,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эше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калсын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br/>
        <w:t xml:space="preserve">Меңьяшәрлек имән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", - дигән сүзләренә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Җәлилнең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гомер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юллары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бик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аваздаш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булып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тора.</w:t>
      </w:r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54BA" w:rsidRPr="004F0828" w:rsidRDefault="00FD6F96" w:rsidP="004F0828">
      <w:pPr>
        <w:pStyle w:val="a8"/>
        <w:spacing w:after="60" w:line="270" w:lineRule="atLeast"/>
        <w:ind w:left="0" w:righ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828">
        <w:rPr>
          <w:rFonts w:ascii="Times New Roman" w:eastAsia="Times New Roman" w:hAnsi="Times New Roman" w:cs="Times New Roman"/>
          <w:sz w:val="28"/>
          <w:szCs w:val="28"/>
        </w:rPr>
        <w:br/>
      </w:r>
      <w:r w:rsidR="004F0828">
        <w:rPr>
          <w:rFonts w:ascii="Times New Roman" w:eastAsia="Times New Roman" w:hAnsi="Times New Roman" w:cs="Times New Roman"/>
          <w:sz w:val="28"/>
          <w:szCs w:val="28"/>
        </w:rPr>
        <w:tab/>
      </w:r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У каждого народа есть свои национальные герои, которые вечно живут в памяти народа. Одним из них является выдающийся поэт - патриот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Джалиль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>, чьё поэтическое творчество стало гимном бессмертию, героизму и стойкости.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br/>
      </w:r>
      <w:r w:rsidR="004F0828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Джалиль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– поэт,  стихи которого  любят и знают миллионы людей. Он герой: его подвиг и слава облетели всю планету.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- патриот: он всем сердцем любил нашу Родину и не пожалел жизни во имя её. Он погиб в фашистской тюрьме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Плетцензее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25 августа 1944 года.</w:t>
      </w:r>
      <w:r w:rsidRPr="004F0828">
        <w:rPr>
          <w:rFonts w:ascii="Times New Roman" w:eastAsia="Times New Roman" w:hAnsi="Times New Roman" w:cs="Times New Roman"/>
          <w:sz w:val="28"/>
          <w:szCs w:val="28"/>
        </w:rPr>
        <w:br/>
      </w:r>
      <w:r w:rsidR="004F0828">
        <w:rPr>
          <w:rFonts w:ascii="Times New Roman" w:eastAsia="Times New Roman" w:hAnsi="Times New Roman" w:cs="Times New Roman"/>
          <w:sz w:val="28"/>
          <w:szCs w:val="28"/>
        </w:rPr>
        <w:tab/>
      </w:r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Но он жив! Начните читать его стихи, они учат нас жизни, доброте, нравственности, терпению, любви к Родине и тревоге за её судьбу, и вы услышите голос поэта: то задумчивый и негромкий, то радостный и озорной, то суровый. Вы узнаете думы поэта и полюбите его за откровенность и прямоту, поймете, какой же это 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Муса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F0828">
        <w:rPr>
          <w:rFonts w:ascii="Times New Roman" w:eastAsia="Times New Roman" w:hAnsi="Times New Roman" w:cs="Times New Roman"/>
          <w:sz w:val="28"/>
          <w:szCs w:val="28"/>
        </w:rPr>
        <w:t>Джалиль</w:t>
      </w:r>
      <w:proofErr w:type="spellEnd"/>
      <w:r w:rsidRPr="004F0828">
        <w:rPr>
          <w:rFonts w:ascii="Times New Roman" w:eastAsia="Times New Roman" w:hAnsi="Times New Roman" w:cs="Times New Roman"/>
          <w:sz w:val="28"/>
          <w:szCs w:val="28"/>
        </w:rPr>
        <w:t>.</w:t>
      </w:r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954BA" w:rsidRPr="004F0828" w:rsidRDefault="00E954BA" w:rsidP="004F0828">
      <w:pPr>
        <w:pStyle w:val="a8"/>
        <w:spacing w:after="60" w:line="270" w:lineRule="atLeast"/>
        <w:ind w:left="0" w:right="79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D6F96" w:rsidRPr="004F0828" w:rsidRDefault="004F0828" w:rsidP="004F0828">
      <w:pPr>
        <w:pStyle w:val="a8"/>
        <w:spacing w:after="60" w:line="270" w:lineRule="atLeast"/>
        <w:ind w:left="0" w:right="79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>Алия</w:t>
      </w:r>
      <w:proofErr w:type="spellEnd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 xml:space="preserve"> со Светланой прочитали стихи </w:t>
      </w:r>
      <w:proofErr w:type="spellStart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>Мусы</w:t>
      </w:r>
      <w:proofErr w:type="spellEnd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>Джалиля</w:t>
      </w:r>
      <w:proofErr w:type="spellEnd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 xml:space="preserve">. Ученики начальных классов проиллюстрировали  стихотворения Героя. Спасибо </w:t>
      </w:r>
      <w:proofErr w:type="spellStart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>Гульнур</w:t>
      </w:r>
      <w:proofErr w:type="spellEnd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>Нургаяновне</w:t>
      </w:r>
      <w:proofErr w:type="spellEnd"/>
      <w:r w:rsidR="00E954BA" w:rsidRPr="004F0828">
        <w:rPr>
          <w:rFonts w:ascii="Times New Roman" w:eastAsia="Times New Roman" w:hAnsi="Times New Roman" w:cs="Times New Roman"/>
          <w:sz w:val="28"/>
          <w:szCs w:val="28"/>
        </w:rPr>
        <w:t>, учителю татарского языка и литературы, и ребятам, кто принял участие.</w:t>
      </w:r>
    </w:p>
    <w:p w:rsidR="00FD6F96" w:rsidRPr="003744DF" w:rsidRDefault="00FD6F96" w:rsidP="00FD6F96">
      <w:pPr>
        <w:pStyle w:val="a8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F96" w:rsidRPr="003744DF" w:rsidRDefault="00FD6F96" w:rsidP="004F0828">
      <w:pPr>
        <w:pStyle w:val="a8"/>
        <w:spacing w:after="60" w:line="270" w:lineRule="atLeast"/>
        <w:ind w:left="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734089" cy="1647539"/>
            <wp:effectExtent l="19050" t="0" r="9111" b="0"/>
            <wp:docPr id="17" name="Рисунок 1" descr="C:\Users\1\Downloads\PBLNgQFq0A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PBLNgQFq0As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t="17630" b="17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340" cy="164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2414811" cy="1805449"/>
            <wp:effectExtent l="19050" t="0" r="4539" b="0"/>
            <wp:docPr id="19" name="Рисунок 3" descr="C:\Users\1\Downloads\_6EqPvmpG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_6EqPvmpGqk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693" cy="180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F96" w:rsidRPr="003744DF" w:rsidRDefault="00FD6F96" w:rsidP="00FD6F96">
      <w:pPr>
        <w:pStyle w:val="a8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F96" w:rsidRPr="003744DF" w:rsidRDefault="00FD6F96" w:rsidP="00FD6F96">
      <w:pPr>
        <w:pStyle w:val="a8"/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F96" w:rsidRPr="003744DF" w:rsidRDefault="00FD6F96" w:rsidP="004F0828">
      <w:pPr>
        <w:pStyle w:val="a8"/>
        <w:spacing w:after="60" w:line="270" w:lineRule="atLeast"/>
        <w:ind w:left="0" w:right="79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763078" cy="2329842"/>
            <wp:effectExtent l="19050" t="0" r="0" b="0"/>
            <wp:docPr id="20" name="Рисунок 4" descr="C:\Users\1\Downloads\ljG7dh9_-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ljG7dh9_-HM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 l="19036" t="9355" r="11807" b="125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98" cy="232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391713" cy="2355612"/>
            <wp:effectExtent l="19050" t="0" r="8587" b="0"/>
            <wp:docPr id="21" name="Рисунок 5" descr="C:\Users\1\Downloads\kK6Z5uH1E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kK6Z5uH1E7E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21818" t="12462" r="17955" b="8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908" cy="2356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F96" w:rsidRPr="003744DF" w:rsidRDefault="00FD6F96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F96" w:rsidRPr="003744DF" w:rsidRDefault="00FD6F96" w:rsidP="006C3D2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D6F96" w:rsidRPr="003744DF" w:rsidRDefault="00FD6F96" w:rsidP="004F082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473437" cy="2592884"/>
            <wp:effectExtent l="19050" t="0" r="3313" b="0"/>
            <wp:docPr id="18" name="Рисунок 2" descr="C:\Users\1\Downloads\fzPc3ajNcP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fzPc3ajNcPQ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t="27490" r="6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148" cy="2599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26C" w:rsidRPr="003744DF" w:rsidRDefault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2526C" w:rsidRPr="003744DF" w:rsidRDefault="004F0828" w:rsidP="004F082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14 февраля в рамках парламентского урока была проведена Классная встреча</w:t>
      </w:r>
      <w:r w:rsidR="00E274F9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(№2)</w:t>
      </w:r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Главой района, председателем Совета </w:t>
      </w:r>
      <w:proofErr w:type="spellStart"/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Мамадышского</w:t>
      </w:r>
      <w:proofErr w:type="spellEnd"/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РТ.</w:t>
      </w:r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Встреча прошла в очень душевной обстановке, даже, можно сказать, по-семейному. По выступлению было видно, что нашему гостю интересно не только жизнь непосредственно в самом г. </w:t>
      </w:r>
      <w:proofErr w:type="spellStart"/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Мамадыш</w:t>
      </w:r>
      <w:proofErr w:type="spellEnd"/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за ее пределами. Анатолий Петрович смотрит в будущее с оптимизмом, с уверенностью, с верой именно в подрастающее поколение, т.е. в нас. И мы еще раз убедились, что нас ждут на малой родине после получения профессии. Много грантов, программ… Осталось за малым: закончить школу, получит профессию и вернуться домой. </w:t>
      </w:r>
    </w:p>
    <w:p w:rsidR="0042526C" w:rsidRPr="003744DF" w:rsidRDefault="0042526C" w:rsidP="004F08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2526C" w:rsidRPr="003744DF" w:rsidRDefault="004F0828" w:rsidP="00425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ab/>
      </w:r>
      <w:r w:rsidR="0042526C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Один из самых интересных вопросов: "Имея в своем распоряжении час аудиенции с президентом РФ, какие темы вы бы подняли и о чем, собственно, вели беседу?". </w:t>
      </w:r>
    </w:p>
    <w:p w:rsidR="003D4340" w:rsidRPr="003744DF" w:rsidRDefault="003D4340" w:rsidP="00425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D4340" w:rsidRPr="003744DF" w:rsidRDefault="003D4340" w:rsidP="004252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954BA" w:rsidRPr="003744DF" w:rsidRDefault="004F0828" w:rsidP="004F0828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17 февраля команда в составе Абдуллы, Яны, Валеры, </w:t>
      </w:r>
      <w:proofErr w:type="spellStart"/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Руфины</w:t>
      </w:r>
      <w:proofErr w:type="spellEnd"/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участвовала в районном конкурсе  «Географический калейдоскоп», наставник </w:t>
      </w:r>
      <w:proofErr w:type="spellStart"/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Минзиля</w:t>
      </w:r>
      <w:proofErr w:type="spellEnd"/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Маратовна. В этот день в стенах школы №3 г. </w:t>
      </w:r>
      <w:proofErr w:type="spellStart"/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</w:t>
      </w:r>
      <w:proofErr w:type="spellEnd"/>
      <w:r w:rsidR="003D4340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собрались знатоки географии из 13 школ района, чтобы выбрать  сильнейших. В конкурсе, который проводится уже второй год, учащиеся демонстрируют не только свои знания, ум, логику и эрудицию, но и узнают много для себя интересного и полезного в географической области. Надеемся, что проведение этого конкурса будет доброй традицией, ведь подобные мероприятия пробуждают интерес к географии и вызывают стремление расширить свой кругозор. Спасибо организаторам конкурса за интересные задания, четкость и продуманность этапов. </w:t>
      </w:r>
    </w:p>
    <w:p w:rsidR="003D4340" w:rsidRPr="003744DF" w:rsidRDefault="003D4340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D4340" w:rsidRPr="003744DF" w:rsidRDefault="003D4340" w:rsidP="004F082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086100" cy="3276600"/>
            <wp:effectExtent l="19050" t="0" r="0" b="0"/>
            <wp:docPr id="22" name="Рисунок 1" descr="C:\Users\1\Downloads\GWfQjVKE6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GWfQjVKE69A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1818" t="6037" b="36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340" w:rsidRPr="003744DF" w:rsidRDefault="003D4340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66E5F" w:rsidRPr="003744DF" w:rsidRDefault="00666E5F" w:rsidP="004F0828">
      <w:pPr>
        <w:spacing w:after="60" w:line="270" w:lineRule="atLeast"/>
        <w:ind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Конкурс рисунков</w:t>
      </w:r>
      <w:r w:rsidR="000A26B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защитник Родины». Участники 1-6 классы.</w:t>
      </w:r>
      <w:r w:rsidR="000A26B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Завтра жюри определит победителей. Ученики уже оценивают работы своих сверстников.</w:t>
      </w: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257800" cy="3800475"/>
            <wp:effectExtent l="19050" t="0" r="0" b="0"/>
            <wp:docPr id="24" name="Рисунок 1" descr="C:\Users\1\Downloads\1w-Pp-zyF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w-Pp-zyFVQ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 b="36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380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0A26BE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4683124" cy="3512343"/>
            <wp:effectExtent l="19050" t="0" r="3176" b="0"/>
            <wp:docPr id="25" name="Рисунок 2" descr="C:\Users\1\Downloads\QKE_wO7Qz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QKE_wO7QzcA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288" cy="3511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66E5F" w:rsidRPr="003744DF" w:rsidRDefault="00666E5F" w:rsidP="00666E5F">
      <w:pPr>
        <w:spacing w:after="60" w:line="270" w:lineRule="atLeast"/>
        <w:ind w:left="1230" w:right="7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F0828" w:rsidRDefault="00666E5F" w:rsidP="004F0828">
      <w:pPr>
        <w:spacing w:after="6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Школьный этап районного фестиваля духовно-нравственного развития детей и молодежи "</w:t>
      </w:r>
      <w:proofErr w:type="spellStart"/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Возрождение-Янарыш</w:t>
      </w:r>
      <w:proofErr w:type="spellEnd"/>
      <w:r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>". Работы учащихся в номинациях "Изобразительное искусство" и "Декоративно-прикладное творчество"</w:t>
      </w:r>
      <w:r w:rsidR="00F73B9E" w:rsidRPr="003744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Выбраны комиссией работы Ильиной Кати , Вилковой Насти , Валиевой </w:t>
      </w:r>
      <w:proofErr w:type="spellStart"/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Руфины</w:t>
      </w:r>
      <w:proofErr w:type="spellEnd"/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Багавиевой</w:t>
      </w:r>
      <w:proofErr w:type="spellEnd"/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Эльвины</w:t>
      </w:r>
      <w:proofErr w:type="spellEnd"/>
      <w:r w:rsidR="00F73B9E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52282"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676775" cy="3581400"/>
            <wp:effectExtent l="19050" t="0" r="9525" b="0"/>
            <wp:docPr id="29" name="Рисунок 4" descr="C:\Users\1\Downloads\w5wqeswk0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w5wqeswk0mE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8137" t="4245" r="5011" b="70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282"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6432550" cy="4518025"/>
            <wp:effectExtent l="0" t="952500" r="0" b="930275"/>
            <wp:docPr id="28" name="Рисунок 3" descr="C:\Users\1\Downloads\w4I76vr__g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w4I76vr__gw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4522" t="3047" r="1072" b="845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32550" cy="451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2282"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467100" cy="4981575"/>
            <wp:effectExtent l="19050" t="0" r="0" b="0"/>
            <wp:docPr id="27" name="Рисунок 2" descr="C:\Users\1\Downloads\EXeIHWVD-V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EXeIHWVD-VU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4082" r="3061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467100" cy="498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828" w:rsidRDefault="004F0828" w:rsidP="004F0828">
      <w:pPr>
        <w:spacing w:after="6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F0828" w:rsidRDefault="004F0828" w:rsidP="004F0828">
      <w:pPr>
        <w:spacing w:after="60" w:line="270" w:lineRule="atLeast"/>
        <w:ind w:right="795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66E5F" w:rsidRPr="003744DF" w:rsidRDefault="00752282" w:rsidP="004F0828">
      <w:pPr>
        <w:spacing w:after="60" w:line="270" w:lineRule="atLeast"/>
        <w:ind w:right="79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781425" cy="2352675"/>
            <wp:effectExtent l="19050" t="0" r="9525" b="0"/>
            <wp:docPr id="26" name="Рисунок 1" descr="C:\Users\1\Downloads\MiV95DL2L9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MiV95DL2L9U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t="3468" r="13945" b="25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282" w:rsidRPr="003744DF" w:rsidRDefault="00752282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191695" cy="5562600"/>
            <wp:effectExtent l="704850" t="0" r="685105" b="0"/>
            <wp:docPr id="30" name="Рисунок 5" descr="C:\Users\1\Downloads\-Ok4tWenV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-Ok4tWenVos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 l="4261" t="1512" r="804" b="406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91695" cy="556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282" w:rsidRPr="003744DF" w:rsidRDefault="00752282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2282" w:rsidRPr="003744DF" w:rsidRDefault="00752282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52282" w:rsidRPr="003744DF" w:rsidRDefault="00752282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0828" w:rsidRDefault="004F0828" w:rsidP="004F0828">
      <w:pPr>
        <w:tabs>
          <w:tab w:val="left" w:pos="-426"/>
        </w:tabs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4F0828" w:rsidRDefault="004F0828" w:rsidP="004F0828">
      <w:pPr>
        <w:tabs>
          <w:tab w:val="left" w:pos="-426"/>
        </w:tabs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4F0828" w:rsidRDefault="004F0828" w:rsidP="004F0828">
      <w:pPr>
        <w:tabs>
          <w:tab w:val="left" w:pos="-426"/>
        </w:tabs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4F0828" w:rsidRDefault="004F0828" w:rsidP="004F0828">
      <w:pPr>
        <w:tabs>
          <w:tab w:val="left" w:pos="-426"/>
        </w:tabs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4F0828" w:rsidRDefault="004F0828" w:rsidP="004F0828">
      <w:pPr>
        <w:tabs>
          <w:tab w:val="left" w:pos="-426"/>
        </w:tabs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4F0828" w:rsidRDefault="004F0828" w:rsidP="004F0828">
      <w:pPr>
        <w:tabs>
          <w:tab w:val="left" w:pos="-426"/>
        </w:tabs>
        <w:jc w:val="both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</w:p>
    <w:p w:rsidR="00752282" w:rsidRPr="003744DF" w:rsidRDefault="00752282" w:rsidP="004F0828">
      <w:pPr>
        <w:tabs>
          <w:tab w:val="left" w:pos="-426"/>
        </w:tabs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292561" cy="3026817"/>
            <wp:effectExtent l="0" t="628650" r="0" b="611733"/>
            <wp:docPr id="32" name="Рисунок 7" descr="C:\Users\1\Downloads\2VvgRJal27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2VvgRJal27Y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 t="1440" b="448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05386" cy="30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676826" cy="2622156"/>
            <wp:effectExtent l="0" t="533400" r="0" b="502044"/>
            <wp:docPr id="31" name="Рисунок 6" descr="C:\Users\1\Downloads\jFrrJcseMQ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jFrrJcseMQk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 t="3369" b="1493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80517" cy="2624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9E" w:rsidRPr="003744DF" w:rsidRDefault="00F73B9E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3B9E" w:rsidRPr="003744DF" w:rsidRDefault="00F73B9E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73B9E" w:rsidRPr="003744DF" w:rsidRDefault="00F73B9E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67781" w:rsidRPr="003744DF" w:rsidRDefault="004F0828" w:rsidP="004F0828">
      <w:pPr>
        <w:pStyle w:val="a6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ab/>
      </w:r>
      <w:r w:rsidR="00F73B9E" w:rsidRPr="003744DF">
        <w:rPr>
          <w:sz w:val="28"/>
          <w:szCs w:val="28"/>
          <w:shd w:val="clear" w:color="auto" w:fill="FFFFFF"/>
        </w:rPr>
        <w:t xml:space="preserve">Хочется сказать большое спасибо </w:t>
      </w:r>
      <w:proofErr w:type="spellStart"/>
      <w:r w:rsidR="00F73B9E" w:rsidRPr="003744DF">
        <w:rPr>
          <w:sz w:val="28"/>
          <w:szCs w:val="28"/>
          <w:shd w:val="clear" w:color="auto" w:fill="FFFFFF"/>
        </w:rPr>
        <w:t>Имамееву</w:t>
      </w:r>
      <w:proofErr w:type="spellEnd"/>
      <w:r w:rsidR="00F73B9E" w:rsidRPr="003744DF">
        <w:rPr>
          <w:sz w:val="28"/>
          <w:szCs w:val="28"/>
          <w:shd w:val="clear" w:color="auto" w:fill="FFFFFF"/>
        </w:rPr>
        <w:t xml:space="preserve"> </w:t>
      </w:r>
      <w:proofErr w:type="spellStart"/>
      <w:r w:rsidR="00F73B9E" w:rsidRPr="003744DF">
        <w:rPr>
          <w:sz w:val="28"/>
          <w:szCs w:val="28"/>
          <w:shd w:val="clear" w:color="auto" w:fill="FFFFFF"/>
        </w:rPr>
        <w:t>Нуретдину</w:t>
      </w:r>
      <w:proofErr w:type="spellEnd"/>
      <w:r w:rsidR="00F73B9E" w:rsidRPr="003744DF">
        <w:rPr>
          <w:sz w:val="28"/>
          <w:szCs w:val="28"/>
          <w:shd w:val="clear" w:color="auto" w:fill="FFFFFF"/>
        </w:rPr>
        <w:t xml:space="preserve"> </w:t>
      </w:r>
      <w:proofErr w:type="spellStart"/>
      <w:r w:rsidR="00F73B9E" w:rsidRPr="003744DF">
        <w:rPr>
          <w:sz w:val="28"/>
          <w:szCs w:val="28"/>
          <w:shd w:val="clear" w:color="auto" w:fill="FFFFFF"/>
        </w:rPr>
        <w:t>абыю</w:t>
      </w:r>
      <w:proofErr w:type="spellEnd"/>
      <w:r w:rsidR="00F73B9E" w:rsidRPr="003744DF">
        <w:rPr>
          <w:sz w:val="28"/>
          <w:szCs w:val="28"/>
          <w:shd w:val="clear" w:color="auto" w:fill="FFFFFF"/>
        </w:rPr>
        <w:t xml:space="preserve"> из деревни Верхний Берсут </w:t>
      </w:r>
      <w:r w:rsidR="00F73B9E" w:rsidRPr="003744DF">
        <w:rPr>
          <w:color w:val="6600FF"/>
          <w:sz w:val="28"/>
          <w:szCs w:val="28"/>
        </w:rPr>
        <w:t>(</w:t>
      </w:r>
      <w:proofErr w:type="spellStart"/>
      <w:r w:rsidR="00F73B9E" w:rsidRPr="003744DF">
        <w:rPr>
          <w:color w:val="6600FF"/>
          <w:sz w:val="28"/>
          <w:szCs w:val="28"/>
        </w:rPr>
        <w:t>Югары</w:t>
      </w:r>
      <w:proofErr w:type="spellEnd"/>
      <w:r w:rsidR="00F73B9E" w:rsidRPr="003744DF">
        <w:rPr>
          <w:color w:val="6600FF"/>
          <w:sz w:val="28"/>
          <w:szCs w:val="28"/>
        </w:rPr>
        <w:t xml:space="preserve"> </w:t>
      </w:r>
      <w:proofErr w:type="spellStart"/>
      <w:r w:rsidR="00F73B9E" w:rsidRPr="003744DF">
        <w:rPr>
          <w:color w:val="6600FF"/>
          <w:sz w:val="28"/>
          <w:szCs w:val="28"/>
        </w:rPr>
        <w:t>Кыерлы</w:t>
      </w:r>
      <w:proofErr w:type="spellEnd"/>
      <w:r w:rsidR="00F73B9E" w:rsidRPr="003744DF">
        <w:rPr>
          <w:color w:val="6600FF"/>
          <w:sz w:val="28"/>
          <w:szCs w:val="28"/>
        </w:rPr>
        <w:t>)</w:t>
      </w:r>
      <w:r w:rsidR="00B67781" w:rsidRPr="003744DF">
        <w:rPr>
          <w:color w:val="6600FF"/>
          <w:sz w:val="28"/>
          <w:szCs w:val="28"/>
        </w:rPr>
        <w:t xml:space="preserve"> </w:t>
      </w:r>
      <w:proofErr w:type="spellStart"/>
      <w:r w:rsidR="00F73B9E" w:rsidRPr="003744DF">
        <w:rPr>
          <w:sz w:val="28"/>
          <w:szCs w:val="28"/>
          <w:shd w:val="clear" w:color="auto" w:fill="FFFFFF"/>
        </w:rPr>
        <w:t>Мамадышского</w:t>
      </w:r>
      <w:proofErr w:type="spellEnd"/>
      <w:r w:rsidR="00F73B9E" w:rsidRPr="003744DF">
        <w:rPr>
          <w:sz w:val="28"/>
          <w:szCs w:val="28"/>
          <w:shd w:val="clear" w:color="auto" w:fill="FFFFFF"/>
        </w:rPr>
        <w:t xml:space="preserve"> района</w:t>
      </w:r>
      <w:r w:rsidR="00B67781" w:rsidRPr="003744DF">
        <w:rPr>
          <w:sz w:val="28"/>
          <w:szCs w:val="28"/>
          <w:shd w:val="clear" w:color="auto" w:fill="FFFFFF"/>
        </w:rPr>
        <w:t xml:space="preserve"> за предоставленные фотографии Москвина Михаила Кирилловича, </w:t>
      </w:r>
      <w:r w:rsidR="00B67781" w:rsidRPr="003744DF">
        <w:rPr>
          <w:color w:val="333333"/>
          <w:sz w:val="28"/>
          <w:szCs w:val="28"/>
        </w:rPr>
        <w:t xml:space="preserve"> Героя Советского Союза (1943г), майора  Советской Армии. На фотографии Михаил  Кириллович справа.</w:t>
      </w:r>
    </w:p>
    <w:p w:rsidR="00F73B9E" w:rsidRPr="003744DF" w:rsidRDefault="00F73B9E" w:rsidP="00B67781">
      <w:pPr>
        <w:pStyle w:val="1"/>
        <w:ind w:left="300"/>
        <w:rPr>
          <w:color w:val="6600FF"/>
          <w:sz w:val="28"/>
          <w:szCs w:val="28"/>
        </w:rPr>
      </w:pPr>
    </w:p>
    <w:p w:rsidR="00F73B9E" w:rsidRPr="003744DF" w:rsidRDefault="00F73B9E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157413" cy="2876550"/>
            <wp:effectExtent l="19050" t="0" r="0" b="0"/>
            <wp:docPr id="35" name="Рисунок 9" descr="C:\Users\1\Downloads\Vix9pu5IzE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Vix9pu5IzE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8232" cy="2877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3B9E" w:rsidRPr="003744DF" w:rsidRDefault="00F73B9E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664618" cy="3552825"/>
            <wp:effectExtent l="19050" t="0" r="2382" b="0"/>
            <wp:docPr id="34" name="Рисунок 8" descr="C:\Users\1\Downloads\WIKUKZzyo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WIKUKZzyoGE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037" cy="3562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65" w:rsidRPr="003744DF" w:rsidRDefault="004F0828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прошло традиционное мероприятие «Смотр строя и песни». Судило строгое жюри: </w:t>
      </w:r>
      <w:proofErr w:type="spellStart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Мутаева</w:t>
      </w:r>
      <w:proofErr w:type="spellEnd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Ильсияр</w:t>
      </w:r>
      <w:proofErr w:type="spellEnd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Шафиковна</w:t>
      </w:r>
      <w:proofErr w:type="spellEnd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профессор кафедры </w:t>
      </w:r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Теории и методики физической культуры</w:t>
      </w:r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Елабужского</w:t>
      </w:r>
      <w:proofErr w:type="spellEnd"/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института (филиал) </w:t>
      </w:r>
      <w:r w:rsidR="00AA1686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Казанского Федерального университета, отличник ФК РФ и РТ</w:t>
      </w:r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; </w:t>
      </w:r>
      <w:proofErr w:type="spellStart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Мутаев</w:t>
      </w:r>
      <w:proofErr w:type="spellEnd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Анас</w:t>
      </w:r>
      <w:proofErr w:type="spellEnd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Мухаметович</w:t>
      </w:r>
      <w:proofErr w:type="spellEnd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заместитель директора по спортивной работе  университета управления «ТИСБИ», преподаватель высшей категории; </w:t>
      </w:r>
      <w:proofErr w:type="spellStart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Щеб</w:t>
      </w:r>
      <w:r w:rsidR="00AA0050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тнев</w:t>
      </w:r>
      <w:proofErr w:type="spellEnd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Николай</w:t>
      </w:r>
      <w:r w:rsidR="00AA0050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Степанович  и </w:t>
      </w:r>
      <w:proofErr w:type="spellStart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Габитов</w:t>
      </w:r>
      <w:proofErr w:type="spellEnd"/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Рустам,</w:t>
      </w:r>
      <w:r w:rsidR="00AA0050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наш выпускник и один из лучших командиров в этом конкурсе.</w:t>
      </w:r>
    </w:p>
    <w:p w:rsidR="00860465" w:rsidRPr="003744DF" w:rsidRDefault="00860465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651500" cy="4238625"/>
            <wp:effectExtent l="19050" t="0" r="6350" b="0"/>
            <wp:docPr id="70" name="Рисунок 7" descr="C:\Users\1\Downloads\RZR-uFLhbG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RZR-uFLhbGQ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423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65" w:rsidRPr="003744DF" w:rsidRDefault="00860465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0A4" w:rsidRPr="003744DF" w:rsidRDefault="00AA0050" w:rsidP="0042526C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60A4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И вот их вердикт:</w:t>
      </w:r>
    </w:p>
    <w:p w:rsidR="00B360A4" w:rsidRPr="003744DF" w:rsidRDefault="00B360A4" w:rsidP="00B360A4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класс</w:t>
      </w:r>
    </w:p>
    <w:p w:rsidR="00B360A4" w:rsidRPr="003744DF" w:rsidRDefault="00B360A4" w:rsidP="00B360A4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4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0A4" w:rsidRPr="003744DF" w:rsidRDefault="00B360A4" w:rsidP="0042526C">
      <w:pPr>
        <w:pStyle w:val="a8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3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2841" w:rsidRPr="003744DF" w:rsidRDefault="00772841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A0050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24400" cy="2266950"/>
            <wp:effectExtent l="19050" t="0" r="0" b="0"/>
            <wp:docPr id="66" name="Рисунок 3" descr="C:\Users\1\Downloads\kmg4GtWi5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kmg4GtWi5yY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 l="2095" t="29857" r="3429" b="36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467571" cy="4676775"/>
            <wp:effectExtent l="19050" t="0" r="0" b="0"/>
            <wp:docPr id="71" name="Рисунок 6" descr="C:\Users\1\Downloads\EPqRY6Fr1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EPqRY6Fr1X0.jpg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571" cy="467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3905431" cy="5267325"/>
            <wp:effectExtent l="19050" t="0" r="0" b="0"/>
            <wp:docPr id="72" name="Рисунок 5" descr="C:\Users\1\Downloads\nZQPnD99q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nZQPnD99qb0.jpg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431" cy="526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60A4" w:rsidRPr="003744DF" w:rsidRDefault="00B360A4" w:rsidP="00B360A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5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0A4" w:rsidRPr="003744DF" w:rsidRDefault="00B360A4" w:rsidP="00B360A4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6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0A4" w:rsidRPr="003744DF" w:rsidRDefault="00B360A4" w:rsidP="0042526C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7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72841" w:rsidRPr="003744DF" w:rsidRDefault="00380A00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714875" cy="4381500"/>
            <wp:effectExtent l="19050" t="0" r="9525" b="0"/>
            <wp:docPr id="40" name="Рисунок 3" descr="C:\Users\1\Downloads\X6Xv_1tlG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X6Xv_1tlG24.jpg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 t="70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50" w:rsidRPr="003744DF" w:rsidRDefault="00F142AD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067175" cy="3038475"/>
            <wp:effectExtent l="19050" t="0" r="9525" b="0"/>
            <wp:docPr id="73" name="Рисунок 10" descr="C:\Users\1\Downloads\ukcXwpIus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ukcXwpIusGI.jpg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 l="2995" t="9322" r="11742" b="57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2AD" w:rsidRPr="003744DF" w:rsidRDefault="00F142AD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42AD" w:rsidRPr="003744DF" w:rsidRDefault="00F142AD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142AD" w:rsidRPr="003744DF" w:rsidRDefault="00F142AD" w:rsidP="004F0828">
      <w:pPr>
        <w:pStyle w:val="a8"/>
        <w:ind w:left="108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371116" cy="3409470"/>
            <wp:effectExtent l="19050" t="0" r="0" b="0"/>
            <wp:docPr id="74" name="Рисунок 11" descr="C:\Users\1\Downloads\4uBVbkSdkN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4uBVbkSdkNM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6305" r="10730" b="13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59" cy="340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050" w:rsidRPr="003744DF" w:rsidRDefault="00AA0050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360A4" w:rsidRPr="003744DF" w:rsidRDefault="00B360A4" w:rsidP="00B360A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0A4" w:rsidRPr="003744DF" w:rsidRDefault="00B360A4" w:rsidP="00B360A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10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0A4" w:rsidRPr="003744DF" w:rsidRDefault="00B360A4" w:rsidP="00B360A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360A4" w:rsidRPr="003744DF" w:rsidRDefault="00B360A4" w:rsidP="00B360A4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9</w:t>
      </w:r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кл</w:t>
      </w:r>
      <w:proofErr w:type="spellEnd"/>
      <w:r w:rsidR="003963AD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860465" w:rsidRPr="003744DF" w:rsidRDefault="00860465" w:rsidP="004F0828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603060" cy="3509264"/>
            <wp:effectExtent l="19050" t="0" r="7040" b="0"/>
            <wp:docPr id="68" name="Рисунок 9" descr="C:\Users\1\Downloads\GH96TjIyN7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GH96TjIyN7g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9701" t="21839" r="24978" b="117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870" cy="351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465" w:rsidRPr="003744DF" w:rsidRDefault="00860465" w:rsidP="008604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60465" w:rsidRPr="003744DF" w:rsidRDefault="00860465" w:rsidP="0086046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752725" cy="2971800"/>
            <wp:effectExtent l="19050" t="0" r="9525" b="0"/>
            <wp:docPr id="69" name="Рисунок 8" descr="C:\Users\1\Downloads\oneDaohor6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oneDaohor6g.jpg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 l="24324" t="36315" r="31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2841" w:rsidRPr="003744DF" w:rsidRDefault="00426363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314700" cy="2419350"/>
            <wp:effectExtent l="19050" t="0" r="0" b="0"/>
            <wp:docPr id="36" name="Рисунок 1" descr="C:\Users\1\Downloads\wiKQ474zOB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iKQ474zOBg.jpg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 l="13423" t="7463" r="8725" b="16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A00" w:rsidRPr="003744DF" w:rsidRDefault="00380A00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0A00" w:rsidRPr="003744DF" w:rsidRDefault="00380A00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0A00" w:rsidRPr="003744DF" w:rsidRDefault="00380A00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80A00" w:rsidRPr="003744DF" w:rsidRDefault="00380A00" w:rsidP="00772841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914775" cy="2895600"/>
            <wp:effectExtent l="19050" t="0" r="9525" b="0"/>
            <wp:docPr id="37" name="Рисунок 2" descr="C:\Users\1\Downloads\TyNRI-crf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TyNRI-crfrY.jpg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 t="15523" b="29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3AD" w:rsidRPr="003744DF" w:rsidRDefault="003963AD" w:rsidP="003963AD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Но это еще не все: самый классный командир … барабанная дробь… второклассник Дмитрий Але</w:t>
      </w:r>
      <w:r w:rsidR="00772841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сеев!!!</w:t>
      </w:r>
    </w:p>
    <w:p w:rsidR="00AA0050" w:rsidRPr="003744DF" w:rsidRDefault="00AA0050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702037" cy="2913584"/>
            <wp:effectExtent l="19050" t="0" r="3313" b="0"/>
            <wp:docPr id="38" name="Рисунок 4" descr="C:\Users\1\Downloads\iEt055KSx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iEt055KSxFs.jpg"/>
                    <pic:cNvPicPr>
                      <a:picLocks noChangeAspect="1" noChangeArrowheads="1"/>
                    </pic:cNvPicPr>
                  </pic:nvPicPr>
                  <pic:blipFill>
                    <a:blip r:embed="rId71"/>
                    <a:srcRect t="20245" r="8387" b="3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389" cy="291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457700" cy="3057525"/>
            <wp:effectExtent l="19050" t="0" r="0" b="0"/>
            <wp:docPr id="33" name="Рисунок 1" descr="C:\Users\1\Downloads\vbPQeli0nf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vbPQeli0nfQ.jpg"/>
                    <pic:cNvPicPr>
                      <a:picLocks noChangeAspect="1" noChangeArrowheads="1"/>
                    </pic:cNvPicPr>
                  </pic:nvPicPr>
                  <pic:blipFill>
                    <a:blip r:embed="rId72"/>
                    <a:srcRect l="11956" t="10559" r="15373" b="229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6BE" w:rsidRPr="003744DF" w:rsidRDefault="004626BE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26BE" w:rsidRPr="003744DF" w:rsidRDefault="004626BE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Зональные соревнования</w:t>
      </w:r>
      <w:r w:rsidR="008931AA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муниципального конкурса «</w:t>
      </w:r>
      <w:proofErr w:type="spellStart"/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Авыл</w:t>
      </w:r>
      <w:proofErr w:type="spellEnd"/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яшьләре».</w:t>
      </w:r>
    </w:p>
    <w:p w:rsidR="00860465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Наши результаты:</w:t>
      </w:r>
    </w:p>
    <w:p w:rsidR="008931AA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настольному теннису (каждый в своей номинации) </w:t>
      </w:r>
    </w:p>
    <w:p w:rsidR="008931AA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 -Ислам</w:t>
      </w:r>
    </w:p>
    <w:p w:rsidR="008931AA" w:rsidRPr="003744DF" w:rsidRDefault="008931AA" w:rsidP="008A05BF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–Юрий Александрович</w:t>
      </w:r>
      <w:r w:rsidR="008A05BF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Олеся </w:t>
      </w:r>
    </w:p>
    <w:p w:rsidR="008931AA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по бадминтону</w:t>
      </w:r>
    </w:p>
    <w:p w:rsidR="004F0828" w:rsidRDefault="008931AA" w:rsidP="004F0828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 - Ильдар и  Светлана </w:t>
      </w:r>
    </w:p>
    <w:p w:rsidR="004F0828" w:rsidRDefault="008931AA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по подтягиванию</w:t>
      </w:r>
    </w:p>
    <w:p w:rsidR="008931AA" w:rsidRPr="003744DF" w:rsidRDefault="008931AA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III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 -</w:t>
      </w:r>
      <w:proofErr w:type="spellStart"/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Камиль</w:t>
      </w:r>
      <w:proofErr w:type="spellEnd"/>
    </w:p>
    <w:p w:rsidR="004F0828" w:rsidRDefault="004626BE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2386360" cy="4223940"/>
            <wp:effectExtent l="19050" t="0" r="0" b="0"/>
            <wp:docPr id="43" name="Рисунок 3" descr="C:\Users\1\Downloads\hLm7yicfA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hLm7yicfA04.jpg"/>
                    <pic:cNvPicPr>
                      <a:picLocks noChangeAspect="1" noChangeArrowheads="1"/>
                    </pic:cNvPicPr>
                  </pic:nvPicPr>
                  <pic:blipFill>
                    <a:blip r:embed="rId73"/>
                    <a:srcRect l="25969" t="18169" r="18411" b="7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37" cy="4222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336524" cy="4222507"/>
            <wp:effectExtent l="19050" t="0" r="6626" b="0"/>
            <wp:docPr id="42" name="Рисунок 2" descr="C:\Users\1\Downloads\5AQ49tqG3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5AQ49tqG3Vw.jpg"/>
                    <pic:cNvPicPr>
                      <a:picLocks noChangeAspect="1" noChangeArrowheads="1"/>
                    </pic:cNvPicPr>
                  </pic:nvPicPr>
                  <pic:blipFill>
                    <a:blip r:embed="rId74"/>
                    <a:srcRect l="27073" t="23206" r="27500" b="152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233" cy="4229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0828" w:rsidRDefault="004F0828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F0828" w:rsidRDefault="004F0828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626BE" w:rsidRPr="003744DF" w:rsidRDefault="004626BE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306927" cy="3995770"/>
            <wp:effectExtent l="19050" t="0" r="0" b="0"/>
            <wp:docPr id="41" name="Рисунок 1" descr="C:\Users\1\Downloads\TKEZPFOIM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TKEZPFOIMRs.jpg"/>
                    <pic:cNvPicPr>
                      <a:picLocks noChangeAspect="1" noChangeArrowheads="1"/>
                    </pic:cNvPicPr>
                  </pic:nvPicPr>
                  <pic:blipFill>
                    <a:blip r:embed="rId75"/>
                    <a:srcRect l="27362" t="20757" r="29479" b="23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079" cy="3999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537268" cy="4044114"/>
            <wp:effectExtent l="19050" t="0" r="0" b="0"/>
            <wp:docPr id="75" name="Рисунок 5" descr="C:\Users\1\Downloads\TlTkcLHNI-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TlTkcLHNI-g.jpg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l="21907" t="19112" r="19072" b="10425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0141" cy="4048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1AA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31AA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31AA" w:rsidRPr="003744DF" w:rsidRDefault="008931A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31AA" w:rsidRPr="003744DF" w:rsidRDefault="004F0828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8931AA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Наша самые-самые настоящие мужчины</w:t>
      </w:r>
      <w:r w:rsidR="00990C38"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!!!</w:t>
      </w:r>
    </w:p>
    <w:p w:rsidR="008931AA" w:rsidRPr="003744DF" w:rsidRDefault="00990C38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Поздравляем  Вас с праздником мужества, благородства и чести – С Днём защитника Отечества! Желаем  в этот день крепкого здоровья, неиссякаемой энергии, жизни наполненной миром, счастьем и любовью близких! Уверенно шагайте к высотам успеха и процветания, всегда сохраняя оптимизм, бодрость и душевное равновесие!</w:t>
      </w:r>
    </w:p>
    <w:p w:rsidR="008931AA" w:rsidRPr="003744DF" w:rsidRDefault="00990C38" w:rsidP="004F0828">
      <w:pPr>
        <w:pStyle w:val="a8"/>
        <w:ind w:left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276600" cy="2457450"/>
            <wp:effectExtent l="19050" t="0" r="0" b="0"/>
            <wp:docPr id="77" name="Рисунок 7" descr="C:\Users\1\Downloads\HPka520y7k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HPka520y7k0.jpg"/>
                    <pic:cNvPicPr>
                      <a:picLocks noChangeAspect="1" noChangeArrowheads="1"/>
                    </pic:cNvPicPr>
                  </pic:nvPicPr>
                  <pic:blipFill>
                    <a:blip r:embed="rId7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015" cy="2457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1AA" w:rsidRPr="003744DF" w:rsidRDefault="008931AA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31AA" w:rsidRPr="003744DF" w:rsidRDefault="008931AA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931AA" w:rsidRPr="003744DF" w:rsidRDefault="0023373C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конкурса панно «23 февраля»:</w:t>
      </w:r>
    </w:p>
    <w:p w:rsidR="0023373C" w:rsidRPr="003744DF" w:rsidRDefault="0023373C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 - 1 и 4 классы</w:t>
      </w:r>
    </w:p>
    <w:p w:rsidR="0023373C" w:rsidRPr="003744DF" w:rsidRDefault="0023373C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II</w:t>
      </w: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–6 класс</w:t>
      </w:r>
    </w:p>
    <w:p w:rsidR="004626BE" w:rsidRPr="003744DF" w:rsidRDefault="00E0322E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1790700" cy="1419225"/>
            <wp:effectExtent l="19050" t="0" r="0" b="0"/>
            <wp:docPr id="79" name="Рисунок 9" descr="C:\Users\1\Downloads\tv4ue__9lz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tv4ue__9lzY.jpg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9588" t="51723" r="50312" b="59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2438400" cy="1924050"/>
            <wp:effectExtent l="19050" t="0" r="0" b="0"/>
            <wp:docPr id="78" name="Рисунок 8" descr="C:\Users\1\Downloads\8PWA3lqlr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8PWA3lqlrIc.jpg"/>
                    <pic:cNvPicPr>
                      <a:picLocks noChangeAspect="1" noChangeArrowheads="1"/>
                    </pic:cNvPicPr>
                  </pic:nvPicPr>
                  <pic:blipFill>
                    <a:blip r:embed="rId79"/>
                    <a:srcRect l="12279" t="52979" r="46856" b="4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73C" w:rsidRPr="003744DF" w:rsidRDefault="00EF212B" w:rsidP="004F0828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drawing>
          <wp:inline distT="0" distB="0" distL="0" distR="0">
            <wp:extent cx="2189547" cy="1709530"/>
            <wp:effectExtent l="19050" t="0" r="1203" b="0"/>
            <wp:docPr id="96" name="Рисунок 11" descr="C:\Users\1\Downloads\yhXBvn4InO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ownloads\yhXBvn4InOc.jpg"/>
                    <pic:cNvPicPr>
                      <a:picLocks noChangeAspect="1" noChangeArrowheads="1"/>
                    </pic:cNvPicPr>
                  </pic:nvPicPr>
                  <pic:blipFill>
                    <a:blip r:embed="rId80"/>
                    <a:srcRect t="12788" b="28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003" cy="17130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73C" w:rsidRPr="003744DF" w:rsidRDefault="0023373C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6618" w:rsidRPr="00EF212B" w:rsidRDefault="00EF212B" w:rsidP="00EF212B">
      <w:pPr>
        <w:pStyle w:val="a8"/>
        <w:ind w:left="108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-74295</wp:posOffset>
            </wp:positionV>
            <wp:extent cx="2346325" cy="1868170"/>
            <wp:effectExtent l="19050" t="0" r="0" b="0"/>
            <wp:wrapTight wrapText="bothSides">
              <wp:wrapPolygon edited="0">
                <wp:start x="-175" y="0"/>
                <wp:lineTo x="-175" y="21365"/>
                <wp:lineTo x="21571" y="21365"/>
                <wp:lineTo x="21571" y="0"/>
                <wp:lineTo x="-175" y="0"/>
              </wp:wrapPolygon>
            </wp:wrapTight>
            <wp:docPr id="84" name="Рисунок 14" descr="C:\Users\1\Downloads\7M6j6ELtV1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1\Downloads\7M6j6ELtV1k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/>
                    <a:srcRect l="4754" r="26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868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21 февраля в Международный день родного языка </w:t>
      </w:r>
      <w:proofErr w:type="spellStart"/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>Гульнур</w:t>
      </w:r>
      <w:proofErr w:type="spellEnd"/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>Нургаяновна</w:t>
      </w:r>
      <w:proofErr w:type="spellEnd"/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Валентина Григорьевна, финалисты  проекта #әдәбимарафон — любителей татарской литературы, приняли участие </w:t>
      </w:r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X</w:t>
      </w:r>
      <w:r w:rsidR="007B6618"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мировом литературном марафоне. #әдәбимарафон (литературный марафон) — проект, который формирует у всех его участников полезную привычку — читать книги.</w:t>
      </w:r>
    </w:p>
    <w:p w:rsidR="007B6618" w:rsidRPr="00EF212B" w:rsidRDefault="007B6618" w:rsidP="00EF212B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F212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Церемония награждения победителей прошла с участием многих писателей, поэтов, общественных деятелей.  </w:t>
      </w:r>
    </w:p>
    <w:p w:rsidR="007B6618" w:rsidRPr="004F0828" w:rsidRDefault="007B6618" w:rsidP="004F0828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6618" w:rsidRPr="004F0828" w:rsidRDefault="004F0828" w:rsidP="004F0828">
      <w:pPr>
        <w:pStyle w:val="a8"/>
        <w:ind w:left="0"/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6618" w:rsidRPr="004F0828">
        <w:rPr>
          <w:rFonts w:ascii="Times New Roman" w:hAnsi="Times New Roman" w:cs="Times New Roman"/>
          <w:sz w:val="28"/>
          <w:szCs w:val="28"/>
        </w:rPr>
        <w:t>Любите книгу, она облегчает вам жизнь, дружески поможет разобраться в</w:t>
      </w:r>
      <w:r w:rsidR="007B6618" w:rsidRPr="004F082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7B6618" w:rsidRPr="004F0828">
        <w:rPr>
          <w:rFonts w:ascii="Times New Roman" w:hAnsi="Times New Roman" w:cs="Times New Roman"/>
          <w:sz w:val="28"/>
          <w:szCs w:val="28"/>
        </w:rPr>
        <w:t>пёстрой и бурной путанице мыслей, чувств, событий, она научит вас уважать</w:t>
      </w:r>
      <w:r w:rsidR="007B6618" w:rsidRPr="004F082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7B6618" w:rsidRPr="004F0828">
        <w:rPr>
          <w:rFonts w:ascii="Times New Roman" w:hAnsi="Times New Roman" w:cs="Times New Roman"/>
          <w:sz w:val="28"/>
          <w:szCs w:val="28"/>
        </w:rPr>
        <w:t>человека и самих себя, она окрыляет ум и сердце чувством любви к миру, к</w:t>
      </w:r>
      <w:r w:rsidR="007B6618" w:rsidRPr="004F0828">
        <w:rPr>
          <w:rFonts w:ascii="Times New Roman" w:hAnsi="Times New Roman" w:cs="Times New Roman"/>
          <w:sz w:val="28"/>
          <w:szCs w:val="28"/>
          <w:shd w:val="clear" w:color="auto" w:fill="F4F4F4"/>
        </w:rPr>
        <w:t xml:space="preserve"> </w:t>
      </w:r>
      <w:r w:rsidR="007B6618" w:rsidRPr="004F0828">
        <w:rPr>
          <w:rFonts w:ascii="Times New Roman" w:hAnsi="Times New Roman" w:cs="Times New Roman"/>
          <w:sz w:val="28"/>
          <w:szCs w:val="28"/>
        </w:rPr>
        <w:t>человечеству. </w:t>
      </w:r>
      <w:r w:rsidR="007B6618" w:rsidRPr="004F0828">
        <w:rPr>
          <w:rStyle w:val="a7"/>
          <w:rFonts w:ascii="Times New Roman" w:hAnsi="Times New Roman" w:cs="Times New Roman"/>
          <w:b w:val="0"/>
          <w:sz w:val="28"/>
          <w:szCs w:val="28"/>
        </w:rPr>
        <w:t>Максим Горький.</w:t>
      </w:r>
    </w:p>
    <w:p w:rsidR="007B6618" w:rsidRPr="004F0828" w:rsidRDefault="007B6618" w:rsidP="004F0828">
      <w:pPr>
        <w:pStyle w:val="a8"/>
        <w:ind w:left="0"/>
        <w:jc w:val="both"/>
        <w:rPr>
          <w:rStyle w:val="a7"/>
          <w:rFonts w:ascii="Times New Roman" w:hAnsi="Times New Roman" w:cs="Times New Roman"/>
          <w:b w:val="0"/>
          <w:sz w:val="28"/>
          <w:szCs w:val="28"/>
          <w:shd w:val="clear" w:color="auto" w:fill="F4F4F4"/>
        </w:rPr>
      </w:pPr>
    </w:p>
    <w:p w:rsidR="007B6618" w:rsidRPr="004F0828" w:rsidRDefault="004F0828" w:rsidP="004F0828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B6618" w:rsidRPr="004F0828">
        <w:rPr>
          <w:rFonts w:ascii="Times New Roman" w:hAnsi="Times New Roman" w:cs="Times New Roman"/>
          <w:sz w:val="28"/>
          <w:szCs w:val="28"/>
        </w:rPr>
        <w:t>Книги просвещают душу, поднимают и укрепляют человека, пробуждают в нём лучшие стремления, острят его ум и смягчают сердце.</w:t>
      </w:r>
      <w:r w:rsidR="007B6618" w:rsidRPr="004F0828">
        <w:rPr>
          <w:rFonts w:ascii="Times New Roman" w:hAnsi="Times New Roman" w:cs="Times New Roman"/>
          <w:sz w:val="28"/>
          <w:szCs w:val="28"/>
          <w:shd w:val="clear" w:color="auto" w:fill="F4F4F4"/>
        </w:rPr>
        <w:t> </w:t>
      </w:r>
      <w:r w:rsidR="007B6618" w:rsidRPr="004F0828">
        <w:rPr>
          <w:rStyle w:val="a7"/>
          <w:rFonts w:ascii="Times New Roman" w:hAnsi="Times New Roman" w:cs="Times New Roman"/>
          <w:b w:val="0"/>
          <w:sz w:val="28"/>
          <w:szCs w:val="28"/>
        </w:rPr>
        <w:t>Уильям Теккерей</w:t>
      </w:r>
    </w:p>
    <w:p w:rsidR="007B6618" w:rsidRPr="003744DF" w:rsidRDefault="007B6618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87B65" w:rsidRPr="00EF212B" w:rsidRDefault="00487B65" w:rsidP="004F082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 w:rsidRPr="00EF212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В рамках профориентации</w:t>
      </w:r>
    </w:p>
    <w:p w:rsidR="004F0828" w:rsidRPr="004F0828" w:rsidRDefault="004F0828" w:rsidP="004F0828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7B6618" w:rsidRPr="004F0828" w:rsidRDefault="004F0828" w:rsidP="004F0828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ab/>
      </w:r>
      <w:r w:rsidR="00487B65" w:rsidRPr="004F082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У нас в гостях были 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Мутаева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Ильсияр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Шафиковна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, профессор кафедры «Теории и методики физической культуры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</w:t>
      </w:r>
      <w:hyperlink r:id="rId82" w:history="1">
        <w:r w:rsidR="00BE12FB" w:rsidRPr="004F08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 и безопасности жизнедеятельности</w:t>
        </w:r>
      </w:hyperlink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Елабужского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института (филиал) Казанского Федерального университета, отличник ФК РФ и РТ;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Мутаев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Анас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Мухаметович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, заместитель директора по спортивной работе  университета управления «ТИСБИ», преподаватель высшей категории.</w:t>
      </w:r>
    </w:p>
    <w:p w:rsidR="00BE12FB" w:rsidRPr="004F0828" w:rsidRDefault="004F0828" w:rsidP="004F08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Ильсияр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Шафиковна</w:t>
      </w:r>
      <w:proofErr w:type="spellEnd"/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87B6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поведа</w:t>
      </w:r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ла о факультетах: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</w:t>
      </w:r>
      <w:r w:rsidR="00BE12FB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инженерно-технологический, юридический,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</w:t>
      </w:r>
      <w:r w:rsidR="00BE12FB" w:rsidRPr="004F082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иностранных языков</w:t>
      </w:r>
      <w:r w:rsidR="00487B65" w:rsidRPr="004F082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>,</w:t>
      </w:r>
      <w:r w:rsidR="00BE12FB" w:rsidRPr="004F0828">
        <w:rPr>
          <w:rFonts w:ascii="Times New Roman" w:eastAsia="Times New Roman" w:hAnsi="Times New Roman" w:cs="Times New Roman"/>
          <w:bCs/>
          <w:kern w:val="36"/>
          <w:sz w:val="28"/>
          <w:szCs w:val="28"/>
        </w:rPr>
        <w:t xml:space="preserve"> 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</w:t>
      </w:r>
      <w:hyperlink r:id="rId83" w:history="1">
        <w:r w:rsidR="00BE12FB" w:rsidRPr="004F08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математики и естественных наук</w:t>
        </w:r>
      </w:hyperlink>
      <w:r w:rsidR="00487B65" w:rsidRPr="004F0828">
        <w:rPr>
          <w:rFonts w:ascii="Times New Roman" w:hAnsi="Times New Roman" w:cs="Times New Roman"/>
          <w:sz w:val="28"/>
          <w:szCs w:val="28"/>
        </w:rPr>
        <w:t>;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 психологии и педагогики</w:t>
      </w:r>
      <w:r w:rsidR="00487B65" w:rsidRPr="004F0828">
        <w:rPr>
          <w:rFonts w:ascii="Times New Roman" w:hAnsi="Times New Roman" w:cs="Times New Roman"/>
          <w:sz w:val="28"/>
          <w:szCs w:val="28"/>
        </w:rPr>
        <w:t>;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филологии и истории</w:t>
      </w:r>
      <w:r w:rsidR="00487B65" w:rsidRPr="004F0828">
        <w:rPr>
          <w:rFonts w:ascii="Times New Roman" w:hAnsi="Times New Roman" w:cs="Times New Roman"/>
          <w:sz w:val="28"/>
          <w:szCs w:val="28"/>
        </w:rPr>
        <w:t>;</w:t>
      </w:r>
      <w:r w:rsidR="00BE12FB" w:rsidRPr="004F0828">
        <w:rPr>
          <w:rFonts w:ascii="Times New Roman" w:hAnsi="Times New Roman" w:cs="Times New Roman"/>
          <w:sz w:val="28"/>
          <w:szCs w:val="28"/>
        </w:rPr>
        <w:t xml:space="preserve"> экономики и управления</w:t>
      </w:r>
      <w:r w:rsidR="00487B65" w:rsidRPr="004F0828">
        <w:rPr>
          <w:rFonts w:ascii="Times New Roman" w:hAnsi="Times New Roman" w:cs="Times New Roman"/>
          <w:sz w:val="28"/>
          <w:szCs w:val="28"/>
        </w:rPr>
        <w:t xml:space="preserve">. Отдельно рассказала о  </w:t>
      </w:r>
      <w:r w:rsidR="00487B6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кафедре «Теории и методики физической культуры</w:t>
      </w:r>
      <w:r w:rsidR="00487B65" w:rsidRPr="004F0828">
        <w:rPr>
          <w:rFonts w:ascii="Times New Roman" w:hAnsi="Times New Roman" w:cs="Times New Roman"/>
          <w:sz w:val="28"/>
          <w:szCs w:val="28"/>
        </w:rPr>
        <w:t xml:space="preserve"> </w:t>
      </w:r>
      <w:hyperlink r:id="rId84" w:history="1">
        <w:r w:rsidR="00487B65" w:rsidRPr="004F0828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 и безопасности жизнедеятельности</w:t>
        </w:r>
      </w:hyperlink>
      <w:r w:rsidR="00487B65" w:rsidRPr="004F0828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</w:p>
    <w:p w:rsidR="00487B65" w:rsidRPr="003744DF" w:rsidRDefault="004F0828" w:rsidP="004F0828">
      <w:pPr>
        <w:pStyle w:val="page-paragraph"/>
        <w:shd w:val="clear" w:color="auto" w:fill="FFFFFF"/>
        <w:spacing w:before="0" w:beforeAutospacing="0" w:after="0" w:afterAutospacing="0"/>
        <w:jc w:val="both"/>
        <w:rPr>
          <w:color w:val="444B54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proofErr w:type="spellStart"/>
      <w:r w:rsidR="00487B65" w:rsidRPr="004F0828">
        <w:rPr>
          <w:sz w:val="28"/>
          <w:szCs w:val="28"/>
          <w:shd w:val="clear" w:color="auto" w:fill="FFFFFF"/>
        </w:rPr>
        <w:t>Анас</w:t>
      </w:r>
      <w:proofErr w:type="spellEnd"/>
      <w:r w:rsidR="00487B65" w:rsidRPr="004F0828">
        <w:rPr>
          <w:sz w:val="28"/>
          <w:szCs w:val="28"/>
          <w:shd w:val="clear" w:color="auto" w:fill="FFFFFF"/>
        </w:rPr>
        <w:t xml:space="preserve"> </w:t>
      </w:r>
      <w:proofErr w:type="spellStart"/>
      <w:r w:rsidR="00487B65" w:rsidRPr="004F0828">
        <w:rPr>
          <w:sz w:val="28"/>
          <w:szCs w:val="28"/>
          <w:shd w:val="clear" w:color="auto" w:fill="FFFFFF"/>
        </w:rPr>
        <w:t>Мухаметович</w:t>
      </w:r>
      <w:proofErr w:type="spellEnd"/>
      <w:r w:rsidR="00487B65" w:rsidRPr="004F0828">
        <w:rPr>
          <w:sz w:val="28"/>
          <w:szCs w:val="28"/>
          <w:shd w:val="clear" w:color="auto" w:fill="FFFFFF"/>
        </w:rPr>
        <w:t>: «</w:t>
      </w:r>
      <w:r w:rsidR="00487B65" w:rsidRPr="004F0828">
        <w:rPr>
          <w:sz w:val="28"/>
          <w:szCs w:val="28"/>
        </w:rPr>
        <w:t xml:space="preserve">В колледже «ТИСБИ» ведется обучение по программам среднего профессионального образования. Колледж оснащен компьютерными классами, специализированными лабораториями и </w:t>
      </w:r>
      <w:proofErr w:type="spellStart"/>
      <w:r w:rsidR="00487B65" w:rsidRPr="004F0828">
        <w:rPr>
          <w:sz w:val="28"/>
          <w:szCs w:val="28"/>
        </w:rPr>
        <w:t>мультимедийными</w:t>
      </w:r>
      <w:proofErr w:type="spellEnd"/>
      <w:r w:rsidR="00487B65" w:rsidRPr="004F0828">
        <w:rPr>
          <w:sz w:val="28"/>
          <w:szCs w:val="28"/>
        </w:rPr>
        <w:t xml:space="preserve"> лекционными аудиториями. По окончании колледжа выдается диплом о среднем профессиональном образовании государственного образца. При этом каждый выпускник колледжа может </w:t>
      </w:r>
      <w:r w:rsidR="00487B65" w:rsidRPr="004F0828">
        <w:rPr>
          <w:sz w:val="28"/>
          <w:szCs w:val="28"/>
        </w:rPr>
        <w:lastRenderedPageBreak/>
        <w:t>пройти дальнейшее обучение в УВО «Университет управления «ТИСБИ» по сокращенным программам высшего профессионального образования».</w:t>
      </w:r>
    </w:p>
    <w:p w:rsidR="007B6618" w:rsidRPr="003744DF" w:rsidRDefault="007B6618" w:rsidP="007B6618">
      <w:pPr>
        <w:shd w:val="clear" w:color="auto" w:fill="FFFFFF"/>
        <w:spacing w:after="415" w:line="240" w:lineRule="auto"/>
        <w:outlineLvl w:val="0"/>
        <w:rPr>
          <w:rFonts w:ascii="Times New Roman" w:eastAsia="Times New Roman" w:hAnsi="Times New Roman" w:cs="Times New Roman"/>
          <w:b/>
          <w:bCs/>
          <w:color w:val="3C4052"/>
          <w:kern w:val="36"/>
          <w:sz w:val="28"/>
          <w:szCs w:val="28"/>
        </w:rPr>
      </w:pPr>
    </w:p>
    <w:p w:rsidR="007B6618" w:rsidRPr="003744DF" w:rsidRDefault="007B6618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6618" w:rsidRPr="003744DF" w:rsidRDefault="007B6618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026925" cy="3021177"/>
            <wp:effectExtent l="19050" t="0" r="0" b="0"/>
            <wp:docPr id="86" name="Рисунок 16" descr="C:\Users\1\Downloads\LLpgZUAHN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1\Downloads\LLpgZUAHN70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38" cy="30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2FB" w:rsidRPr="003744DF" w:rsidRDefault="00BE12FB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12FB" w:rsidRPr="003744DF" w:rsidRDefault="00BE12FB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BE12FB" w:rsidRPr="003744DF" w:rsidRDefault="00BE12FB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4721915" cy="3542589"/>
            <wp:effectExtent l="19050" t="0" r="2485" b="0"/>
            <wp:docPr id="88" name="Рисунок 18" descr="C:\Users\1\Downloads\XbZGiZ4gIB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1\Downloads\XbZGiZ4gIBQ.jpg"/>
                    <pic:cNvPicPr>
                      <a:picLocks noChangeAspect="1" noChangeArrowheads="1"/>
                    </pic:cNvPicPr>
                  </pic:nvPicPr>
                  <pic:blipFill>
                    <a:blip r:embed="rId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9107" cy="3547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618" w:rsidRPr="003744DF" w:rsidRDefault="007B6618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6618" w:rsidRPr="003744DF" w:rsidRDefault="007B6618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B6618" w:rsidRPr="003744DF" w:rsidRDefault="007B6618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71A70" w:rsidRPr="003744DF" w:rsidRDefault="00071A70" w:rsidP="00071A7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71A70" w:rsidRPr="003744DF" w:rsidRDefault="00071A70" w:rsidP="00071A70">
      <w:pPr>
        <w:rPr>
          <w:rFonts w:ascii="Times New Roman" w:hAnsi="Times New Roman" w:cs="Times New Roman"/>
          <w:bCs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ab/>
      </w:r>
      <w:r w:rsidRPr="003744DF">
        <w:rPr>
          <w:rFonts w:ascii="Times New Roman" w:hAnsi="Times New Roman" w:cs="Times New Roman"/>
          <w:bCs/>
          <w:sz w:val="28"/>
          <w:szCs w:val="28"/>
        </w:rPr>
        <w:t>25.02.2020.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bCs/>
          <w:sz w:val="28"/>
          <w:szCs w:val="28"/>
        </w:rPr>
        <w:t>Интеллектуальная игра «</w:t>
      </w:r>
      <w:proofErr w:type="spellStart"/>
      <w:r w:rsidRPr="003744DF">
        <w:rPr>
          <w:rFonts w:ascii="Times New Roman" w:eastAsia="Times New Roman" w:hAnsi="Times New Roman" w:cs="Times New Roman"/>
          <w:bCs/>
          <w:sz w:val="28"/>
          <w:szCs w:val="28"/>
        </w:rPr>
        <w:t>РосКвиз</w:t>
      </w:r>
      <w:proofErr w:type="spellEnd"/>
      <w:r w:rsidRPr="003744DF">
        <w:rPr>
          <w:rFonts w:ascii="Times New Roman" w:eastAsia="Times New Roman" w:hAnsi="Times New Roman" w:cs="Times New Roman"/>
          <w:bCs/>
          <w:sz w:val="28"/>
          <w:szCs w:val="28"/>
        </w:rPr>
        <w:t>»,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приуроченная  к празднованию Дня защитника Отечества, - командная интеллектуальная игра на знание истории, героев и памятных воинских дат  современной России.</w:t>
      </w:r>
    </w:p>
    <w:p w:rsidR="00071A70" w:rsidRPr="003744DF" w:rsidRDefault="00071A70" w:rsidP="00071A70">
      <w:pPr>
        <w:ind w:left="-12" w:firstLine="12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ab/>
        <w:t xml:space="preserve">Организаторами </w:t>
      </w:r>
      <w:r w:rsidRPr="003744DF">
        <w:rPr>
          <w:rFonts w:ascii="Times New Roman" w:hAnsi="Times New Roman" w:cs="Times New Roman"/>
          <w:sz w:val="28"/>
          <w:szCs w:val="28"/>
        </w:rPr>
        <w:t>и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гры являются Региональные советы сторонников </w:t>
      </w:r>
      <w:r w:rsidRPr="003744DF">
        <w:rPr>
          <w:rFonts w:ascii="Times New Roman" w:hAnsi="Times New Roman" w:cs="Times New Roman"/>
          <w:sz w:val="28"/>
          <w:szCs w:val="28"/>
        </w:rPr>
        <w:t>п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>артии «Е</w:t>
      </w:r>
      <w:r w:rsidRPr="003744DF">
        <w:rPr>
          <w:rFonts w:ascii="Times New Roman" w:hAnsi="Times New Roman" w:cs="Times New Roman"/>
          <w:sz w:val="28"/>
          <w:szCs w:val="28"/>
        </w:rPr>
        <w:t xml:space="preserve">диная 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Pr="003744DF">
        <w:rPr>
          <w:rFonts w:ascii="Times New Roman" w:hAnsi="Times New Roman" w:cs="Times New Roman"/>
          <w:sz w:val="28"/>
          <w:szCs w:val="28"/>
        </w:rPr>
        <w:t>оссия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ab/>
        <w:t xml:space="preserve">Игра состоит из 5 тематических раундов. Каждый раунд состоит из вопросов. На обсуждение каждого ответа дается (в зависимости от раунда) от 15 до 60 секунд. 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Раунд I. «Разминка для мозгов», который  состоит из 20 вопросов.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Раунд I</w:t>
      </w:r>
      <w:proofErr w:type="spellStart"/>
      <w:r w:rsidRPr="003744DF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proofErr w:type="spellEnd"/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. «Верю – не верю»  </w:t>
      </w:r>
      <w:r w:rsidRPr="003744DF">
        <w:rPr>
          <w:rFonts w:ascii="Times New Roman" w:hAnsi="Times New Roman" w:cs="Times New Roman"/>
          <w:sz w:val="28"/>
          <w:szCs w:val="28"/>
        </w:rPr>
        <w:t>-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 10 вопросов.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Раунд </w:t>
      </w:r>
      <w:r w:rsidRPr="003744DF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>. «Железная логика» - 10 вопросов.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Раунд IV. «</w:t>
      </w:r>
      <w:proofErr w:type="spellStart"/>
      <w:r w:rsidRPr="003744DF">
        <w:rPr>
          <w:rFonts w:ascii="Times New Roman" w:eastAsia="Times New Roman" w:hAnsi="Times New Roman" w:cs="Times New Roman"/>
          <w:sz w:val="28"/>
          <w:szCs w:val="28"/>
        </w:rPr>
        <w:t>Числобол</w:t>
      </w:r>
      <w:proofErr w:type="spellEnd"/>
      <w:r w:rsidRPr="003744DF">
        <w:rPr>
          <w:rFonts w:ascii="Times New Roman" w:eastAsia="Times New Roman" w:hAnsi="Times New Roman" w:cs="Times New Roman"/>
          <w:sz w:val="28"/>
          <w:szCs w:val="28"/>
        </w:rPr>
        <w:t>» - 10 вопросов</w:t>
      </w:r>
    </w:p>
    <w:p w:rsidR="00071A70" w:rsidRPr="003744DF" w:rsidRDefault="00071A70" w:rsidP="00071A70">
      <w:pPr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 Раунд V. «Русская рулетка» </w:t>
      </w:r>
    </w:p>
    <w:p w:rsidR="00071A70" w:rsidRPr="003744DF" w:rsidRDefault="00071A70" w:rsidP="00071A70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Для победы в </w:t>
      </w:r>
      <w:r w:rsidRPr="003744DF">
        <w:rPr>
          <w:rFonts w:ascii="Times New Roman" w:hAnsi="Times New Roman" w:cs="Times New Roman"/>
          <w:sz w:val="28"/>
          <w:szCs w:val="28"/>
        </w:rPr>
        <w:t>и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гре нужны: кругозор, эрудиция, смекалка, командная раскрутка, логика, интуиция, удача, умение находить компромисс. </w:t>
      </w:r>
    </w:p>
    <w:p w:rsidR="00EF212B" w:rsidRDefault="00071A70" w:rsidP="00EF212B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В сегодняшней </w:t>
      </w:r>
      <w:r w:rsidRPr="003744DF">
        <w:rPr>
          <w:rFonts w:ascii="Times New Roman" w:hAnsi="Times New Roman" w:cs="Times New Roman"/>
          <w:sz w:val="28"/>
          <w:szCs w:val="28"/>
        </w:rPr>
        <w:t>и</w:t>
      </w:r>
      <w:r w:rsidRPr="003744DF">
        <w:rPr>
          <w:rFonts w:ascii="Times New Roman" w:eastAsia="Times New Roman" w:hAnsi="Times New Roman" w:cs="Times New Roman"/>
          <w:sz w:val="28"/>
          <w:szCs w:val="28"/>
        </w:rPr>
        <w:t xml:space="preserve">гре победителями стали ученики 10 класса, вторыми - 11 класс, третьими - 9 класс. </w:t>
      </w:r>
    </w:p>
    <w:p w:rsidR="00071A70" w:rsidRPr="00EF212B" w:rsidRDefault="00EF212B" w:rsidP="00EF212B">
      <w:pPr>
        <w:tabs>
          <w:tab w:val="left" w:pos="3303"/>
        </w:tabs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EF212B">
        <w:rPr>
          <w:rFonts w:ascii="Times New Roman" w:eastAsia="Times New Roman" w:hAnsi="Times New Roman" w:cs="Times New Roman"/>
          <w:sz w:val="28"/>
          <w:szCs w:val="28"/>
        </w:rPr>
        <w:drawing>
          <wp:inline distT="0" distB="0" distL="0" distR="0">
            <wp:extent cx="2833481" cy="3304375"/>
            <wp:effectExtent l="19050" t="0" r="4969" b="0"/>
            <wp:docPr id="95" name="Рисунок 4" descr="C:\Users\1\Downloads\Ygbi_cw3mf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Ygbi_cw3mfg.jpg"/>
                    <pic:cNvPicPr>
                      <a:picLocks noChangeAspect="1" noChangeArrowheads="1"/>
                    </pic:cNvPicPr>
                  </pic:nvPicPr>
                  <pic:blipFill>
                    <a:blip r:embed="rId87"/>
                    <a:srcRect l="19229" t="20660" b="86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3481" cy="330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618" w:rsidRPr="003744DF" w:rsidRDefault="00C37DB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835288" cy="3627783"/>
            <wp:effectExtent l="19050" t="0" r="3412" b="0"/>
            <wp:docPr id="82" name="Рисунок 3" descr="C:\Users\1\Downloads\0LhUjqEE-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0LhUjqEE-fI.jpg"/>
                    <pic:cNvPicPr>
                      <a:picLocks noChangeAspect="1" noChangeArrowheads="1"/>
                    </pic:cNvPicPr>
                  </pic:nvPicPr>
                  <pic:blipFill>
                    <a:blip r:embed="rId8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360" cy="3627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7DBA" w:rsidRPr="003744DF" w:rsidRDefault="00C37DB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37DBA" w:rsidRPr="003744DF" w:rsidRDefault="00C37DBA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3927641" cy="4691270"/>
            <wp:effectExtent l="19050" t="0" r="0" b="0"/>
            <wp:docPr id="87" name="Рисунок 5" descr="C:\Users\1\Downloads\grByBPDBoj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grByBPDBoj0.jpg"/>
                    <pic:cNvPicPr>
                      <a:picLocks noChangeAspect="1" noChangeArrowheads="1"/>
                    </pic:cNvPicPr>
                  </pic:nvPicPr>
                  <pic:blipFill>
                    <a:blip r:embed="rId89"/>
                    <a:srcRect l="4756" r="1658" b="16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7641" cy="469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F84" w:rsidRPr="003744DF" w:rsidRDefault="007C7F84" w:rsidP="00AA0050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7C7F84" w:rsidRPr="003744DF" w:rsidRDefault="00EF212B" w:rsidP="00EF212B">
      <w:pPr>
        <w:spacing w:line="28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7C7F84" w:rsidRPr="003744DF">
        <w:rPr>
          <w:rFonts w:ascii="Times New Roman" w:hAnsi="Times New Roman" w:cs="Times New Roman"/>
          <w:sz w:val="28"/>
          <w:szCs w:val="28"/>
        </w:rPr>
        <w:t xml:space="preserve">ГБУ ДО «Республиканский центр внешкольной работы», МБУ ДО «Дворец творчества детей и молодежи имени И.Х. Садыкова»  вручил </w:t>
      </w:r>
      <w:proofErr w:type="spellStart"/>
      <w:r w:rsidR="007C7F84" w:rsidRPr="003744DF">
        <w:rPr>
          <w:rFonts w:ascii="Times New Roman" w:hAnsi="Times New Roman" w:cs="Times New Roman"/>
          <w:sz w:val="28"/>
          <w:szCs w:val="28"/>
        </w:rPr>
        <w:t>Зульфире</w:t>
      </w:r>
      <w:proofErr w:type="spellEnd"/>
      <w:r w:rsidR="007C7F84" w:rsidRPr="003744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7F84" w:rsidRPr="003744DF">
        <w:rPr>
          <w:rFonts w:ascii="Times New Roman" w:hAnsi="Times New Roman" w:cs="Times New Roman"/>
          <w:sz w:val="28"/>
          <w:szCs w:val="28"/>
        </w:rPr>
        <w:t>Гараевне</w:t>
      </w:r>
      <w:proofErr w:type="spellEnd"/>
      <w:r w:rsidR="007C7F84" w:rsidRPr="003744DF">
        <w:rPr>
          <w:rFonts w:ascii="Times New Roman" w:hAnsi="Times New Roman" w:cs="Times New Roman"/>
          <w:sz w:val="28"/>
          <w:szCs w:val="28"/>
        </w:rPr>
        <w:t xml:space="preserve">  диплом победителя III степени  республиканского  заочного конкурса методических разработок и презентаций «Шаг вперед» в номинации  «Авторская  разработка мероприятий». </w:t>
      </w:r>
    </w:p>
    <w:p w:rsidR="007C7F84" w:rsidRPr="003744DF" w:rsidRDefault="007C7F84" w:rsidP="00AA0050">
      <w:pPr>
        <w:pStyle w:val="a8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3744DF">
        <w:rPr>
          <w:rFonts w:ascii="Times New Roman" w:hAnsi="Times New Roman" w:cs="Times New Roman"/>
          <w:b/>
          <w:sz w:val="28"/>
          <w:szCs w:val="28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5.15pt;height:369.4pt" o:ole="">
            <v:imagedata r:id="rId90" o:title=""/>
          </v:shape>
          <o:OLEObject Type="Embed" ProgID="FoxitReader.Document" ShapeID="_x0000_i1025" DrawAspect="Content" ObjectID="_1649012748" r:id="rId91"/>
        </w:object>
      </w:r>
    </w:p>
    <w:p w:rsidR="003677CF" w:rsidRPr="003744DF" w:rsidRDefault="003677CF" w:rsidP="00AA0050">
      <w:pPr>
        <w:pStyle w:val="a8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3677CF" w:rsidRPr="003744DF" w:rsidRDefault="003677CF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Итоги Всероссийского конкурса «Растим патриотов России. Живем и помним (2016-2020 гг.)»</w:t>
      </w:r>
      <w:r w:rsidR="00EC233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посвящённого 75-летию Победы советского народа в Великой Отечественной войне 1941-1945 годов:</w:t>
      </w:r>
    </w:p>
    <w:p w:rsidR="003677CF" w:rsidRPr="003744DF" w:rsidRDefault="003677CF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-Дипломом  II степени  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большой  вклад  в  организацию работы по военно-патриотическому  воспитанию молодежи, пропаганде героизма  наших соотечественников, подготовке юношей к службе в рядах Вооруженных сил Российской Федерации  и  активное участие в конкурсе  награждается МБОУ «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183142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веросовхозская</w:t>
      </w:r>
      <w:proofErr w:type="spellEnd"/>
      <w:r w:rsidR="00183142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СОШ»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Мамадышского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РТ (директор —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Гильмутдинова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Светлана Владимировна)</w:t>
      </w:r>
    </w:p>
    <w:p w:rsidR="003677CF" w:rsidRPr="003744DF" w:rsidRDefault="003677CF" w:rsidP="00EF212B">
      <w:pPr>
        <w:pStyle w:val="a8"/>
        <w:ind w:left="-142"/>
        <w:jc w:val="both"/>
        <w:rPr>
          <w:rFonts w:ascii="Times New Roman" w:hAnsi="Times New Roman" w:cs="Times New Roman"/>
          <w:sz w:val="28"/>
          <w:szCs w:val="28"/>
        </w:rPr>
      </w:pPr>
    </w:p>
    <w:p w:rsidR="003677CF" w:rsidRPr="003744DF" w:rsidRDefault="00EC233D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Благодарственными письмами  за личный вклад в организацию работы по военно-патриотическому  воспитанию молодежи, пропаганде героизма  наших </w:t>
      </w:r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соотечественников, подготовке юношей к службе в рядах Вооруженных сил Российской Федерации </w:t>
      </w:r>
    </w:p>
    <w:p w:rsidR="003677CF" w:rsidRPr="003744DF" w:rsidRDefault="003677CF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677CF" w:rsidRPr="003744DF" w:rsidRDefault="003677CF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Мухаметзянов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Ринат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Шарифзянович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преподавател</w:t>
      </w:r>
      <w:r w:rsidR="00183142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ь-организатор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ОБЖ</w:t>
      </w:r>
    </w:p>
    <w:p w:rsidR="003677CF" w:rsidRPr="003744DF" w:rsidRDefault="003677CF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Юнусова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Зульфира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Гараевна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педагог-организатор, учитель русского языка и литературы </w:t>
      </w:r>
      <w:r w:rsidR="00EC233D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C233D" w:rsidRPr="003744DF" w:rsidRDefault="00EC233D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3744DF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Сертификаты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участника з</w:t>
      </w:r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активное участие в мероприятиях Всероссийского  конкурса «Растим патриотов России. 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Живем и помним (2016-2020 гг.)»</w:t>
      </w:r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</w:p>
    <w:p w:rsidR="003677CF" w:rsidRPr="003744DF" w:rsidRDefault="00EC233D" w:rsidP="00EF212B">
      <w:pPr>
        <w:pStyle w:val="a8"/>
        <w:ind w:left="-142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Мавлин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Денис,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Миниязова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Адиля</w:t>
      </w:r>
      <w:proofErr w:type="spellEnd"/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(руководитель – Юнусова </w:t>
      </w:r>
      <w:proofErr w:type="spellStart"/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Зульфира</w:t>
      </w:r>
      <w:proofErr w:type="spellEnd"/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Гараевна</w:t>
      </w:r>
      <w:proofErr w:type="spellEnd"/>
      <w:r w:rsidR="003677CF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педагог-организатор, учитель русского языка и литературы)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A0BE3" w:rsidRPr="003744DF" w:rsidRDefault="007A0BE3" w:rsidP="00AA0050">
      <w:pPr>
        <w:pStyle w:val="a8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00E14" w:rsidRPr="003744DF" w:rsidRDefault="00200E14" w:rsidP="00AA0050">
      <w:pPr>
        <w:pStyle w:val="a8"/>
        <w:ind w:left="1080"/>
        <w:rPr>
          <w:rFonts w:ascii="Times New Roman" w:hAnsi="Times New Roman" w:cs="Times New Roman"/>
          <w:sz w:val="28"/>
          <w:szCs w:val="28"/>
        </w:rPr>
      </w:pPr>
    </w:p>
    <w:p w:rsidR="00200E14" w:rsidRPr="003744DF" w:rsidRDefault="00200E14" w:rsidP="00EF212B">
      <w:pPr>
        <w:pStyle w:val="a8"/>
        <w:ind w:left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22280</wp:posOffset>
            </wp:positionH>
            <wp:positionV relativeFrom="paragraph">
              <wp:posOffset>3479</wp:posOffset>
            </wp:positionV>
            <wp:extent cx="2572523" cy="2743200"/>
            <wp:effectExtent l="19050" t="0" r="0" b="0"/>
            <wp:wrapTight wrapText="bothSides">
              <wp:wrapPolygon edited="0">
                <wp:start x="-160" y="0"/>
                <wp:lineTo x="-160" y="21450"/>
                <wp:lineTo x="21594" y="21450"/>
                <wp:lineTo x="21594" y="0"/>
                <wp:lineTo x="-160" y="0"/>
              </wp:wrapPolygon>
            </wp:wrapTight>
            <wp:docPr id="76" name="Рисунок 2" descr="C:\Users\1\Downloads\bee49b555ecd09bb43377da111ea4d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ee49b555ecd09bb43377da111ea4d91.jpg"/>
                    <pic:cNvPicPr>
                      <a:picLocks noChangeAspect="1" noChangeArrowheads="1"/>
                    </pic:cNvPicPr>
                  </pic:nvPicPr>
                  <pic:blipFill>
                    <a:blip r:embed="rId9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523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212B" w:rsidRPr="003744DF" w:rsidRDefault="00EF212B" w:rsidP="00EF212B">
      <w:pPr>
        <w:pStyle w:val="a8"/>
        <w:ind w:left="108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sz w:val="28"/>
          <w:szCs w:val="28"/>
          <w:shd w:val="clear" w:color="auto" w:fill="FFFFFF"/>
        </w:rPr>
        <w:t>У нас нынче поистине  насыщенный приятными событиями день. Завидуйте молча. Шутим, конечно. Но если посмотреть, есть чему.</w:t>
      </w:r>
    </w:p>
    <w:p w:rsidR="00EF212B" w:rsidRPr="003744DF" w:rsidRDefault="00EF212B" w:rsidP="00EF212B">
      <w:pPr>
        <w:pStyle w:val="a8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212B" w:rsidRDefault="00EF212B" w:rsidP="00EF212B">
      <w:pPr>
        <w:pStyle w:val="a8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 итоги Всероссийского конкурса «Растим патриотов России. Живем и помним (2016-2020 гг.)», посвящённого 75-летию Победы советского народа в Великой Отечественной войне 1941-1945 годов, мы уже похвалились.</w:t>
      </w:r>
    </w:p>
    <w:p w:rsidR="00EF212B" w:rsidRDefault="00EF212B" w:rsidP="00EF212B">
      <w:pPr>
        <w:pStyle w:val="a8"/>
        <w:ind w:left="108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F212B" w:rsidRDefault="00EF212B" w:rsidP="00EF212B">
      <w:pPr>
        <w:pStyle w:val="a8"/>
        <w:ind w:left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Только что </w:t>
      </w:r>
      <w:proofErr w:type="spellStart"/>
      <w:r w:rsidR="007B73CC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Галиев</w:t>
      </w:r>
      <w:proofErr w:type="spellEnd"/>
      <w:r w:rsidR="007B73CC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Марат </w:t>
      </w:r>
      <w:proofErr w:type="spellStart"/>
      <w:r w:rsidR="007B73CC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Ибрагимович</w:t>
      </w:r>
      <w:proofErr w:type="spellEnd"/>
      <w:r w:rsidR="007B73CC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- д</w:t>
      </w:r>
      <w:r w:rsidR="007B73CC" w:rsidRPr="003744DF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епутат Государственного Совета Республики Татарстан VI созыва, </w:t>
      </w:r>
      <w:r w:rsidR="007B73CC" w:rsidRPr="00374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депутат партии «Единая Россия»,учредитель и генеральный директор </w:t>
      </w:r>
      <w:proofErr w:type="spellStart"/>
      <w:r w:rsidR="007B73CC" w:rsidRPr="00374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экотехнопарка</w:t>
      </w:r>
      <w:proofErr w:type="spellEnd"/>
      <w:r w:rsidR="007B73CC" w:rsidRPr="00374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«</w:t>
      </w:r>
      <w:proofErr w:type="spellStart"/>
      <w:r w:rsidR="007B73CC" w:rsidRPr="00374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Яшел</w:t>
      </w:r>
      <w:proofErr w:type="spellEnd"/>
      <w:r w:rsidR="007B73CC" w:rsidRPr="003744D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Парк»</w:t>
      </w:r>
      <w:r w:rsidR="007B73CC" w:rsidRPr="003744D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сделал подарок нашей школе… ПРОЕКТОР.</w:t>
      </w:r>
    </w:p>
    <w:p w:rsidR="007B73CC" w:rsidRPr="003744DF" w:rsidRDefault="00EF212B" w:rsidP="00EF212B">
      <w:pPr>
        <w:pStyle w:val="a8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ab/>
      </w:r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Глава </w:t>
      </w:r>
      <w:proofErr w:type="spellStart"/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Урманчеевского</w:t>
      </w:r>
      <w:proofErr w:type="spellEnd"/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сельского поселения, депутат Совета </w:t>
      </w:r>
      <w:proofErr w:type="spellStart"/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Мамадышского</w:t>
      </w:r>
      <w:proofErr w:type="spellEnd"/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муниципального района РТ Ильин А.Я.</w:t>
      </w:r>
      <w:r w:rsidR="007B73CC" w:rsidRPr="003744D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от имени </w:t>
      </w:r>
      <w:r w:rsidR="007B73CC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Марата </w:t>
      </w:r>
      <w:proofErr w:type="spellStart"/>
      <w:r w:rsidR="007B73CC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>Ибрагимовича</w:t>
      </w:r>
      <w:proofErr w:type="spellEnd"/>
      <w:r w:rsidR="00E77744" w:rsidRPr="003744D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</w:rPr>
        <w:t xml:space="preserve"> </w:t>
      </w:r>
      <w:r w:rsidR="007B73CC" w:rsidRPr="003744D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передал </w:t>
      </w:r>
      <w:r w:rsidR="00E77744" w:rsidRPr="003744DF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его </w:t>
      </w:r>
      <w:r w:rsidR="007B73CC" w:rsidRPr="003744DF">
        <w:rPr>
          <w:rFonts w:ascii="Times New Roman" w:eastAsia="Times New Roman" w:hAnsi="Times New Roman" w:cs="Times New Roman"/>
          <w:color w:val="222222"/>
          <w:sz w:val="28"/>
          <w:szCs w:val="28"/>
        </w:rPr>
        <w:t>нам</w:t>
      </w:r>
      <w:r w:rsidR="00E77744" w:rsidRPr="003744DF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  <w:r w:rsidR="007B73CC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После совместного обсуждения было принято решение передать проектор в  кабинет  ОБЖ.</w:t>
      </w:r>
      <w:r w:rsidR="00E7774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 было связано, мы так  думаем, уверены,  с участием Рината </w:t>
      </w:r>
      <w:proofErr w:type="spellStart"/>
      <w:r w:rsidR="00E7774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Шарифзяновича</w:t>
      </w:r>
      <w:proofErr w:type="spellEnd"/>
      <w:r w:rsidR="00E7774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 конкурсе «Растим патриотов России. Живем и помним (2016-2020 гг.)».  </w:t>
      </w:r>
    </w:p>
    <w:p w:rsidR="00197F08" w:rsidRPr="003744DF" w:rsidRDefault="00EF212B" w:rsidP="00EF212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ab/>
      </w:r>
      <w:r w:rsidR="00E77744" w:rsidRPr="003744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Марат </w:t>
      </w:r>
      <w:proofErr w:type="spellStart"/>
      <w:r w:rsidR="00E77744" w:rsidRPr="003744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Ибрагимович</w:t>
      </w:r>
      <w:proofErr w:type="spellEnd"/>
      <w:r w:rsidR="00E77744" w:rsidRPr="003744D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,  </w:t>
      </w:r>
      <w:r w:rsidR="00E7774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человеку, депутату  добрых намерений и усердных стараний для всеобщего блага,</w:t>
      </w:r>
      <w:r w:rsidR="00197F0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</w:t>
      </w:r>
      <w:r w:rsidR="00E7774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отим пожелать  не знать </w:t>
      </w:r>
      <w:r w:rsidR="00E77744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поражений, выходить победителем из любого спора, никогда не оставлять без реализации ни одной своей полезной идеи, с честью и достоинством трудиться для людей и личного счастья.</w:t>
      </w:r>
      <w:r w:rsidR="00197F08"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Пусть Ваша деятельность всегда будет направлена на благо общества, пусть для решения любого вопроса жизнь дарит большие возможности, пусть в личной жизни всегда светит луч счастья и надежды, пусть в нужную минуту Вас поддерживают коллеги и родные. Большое спасибо.</w:t>
      </w:r>
    </w:p>
    <w:p w:rsidR="00197F08" w:rsidRPr="003744DF" w:rsidRDefault="00197F08" w:rsidP="00EF212B">
      <w:pPr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S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Мы все-таки ждем вас на Классную встречу!!!</w:t>
      </w: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E77744" w:rsidRPr="003744DF" w:rsidRDefault="00E77744" w:rsidP="00EF212B">
      <w:pPr>
        <w:pStyle w:val="a8"/>
        <w:ind w:left="-142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744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000BD5" w:rsidRPr="003744DF"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5893905" cy="3316526"/>
            <wp:effectExtent l="19050" t="0" r="0" b="0"/>
            <wp:docPr id="80" name="Рисунок 3" descr="C:\Users\1\Downloads\iQLPhgC35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iQLPhgC35NE.jpg"/>
                    <pic:cNvPicPr>
                      <a:picLocks noChangeAspect="1" noChangeArrowheads="1"/>
                    </pic:cNvPicPr>
                  </pic:nvPicPr>
                  <pic:blipFill>
                    <a:blip r:embed="rId9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3905" cy="331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7744" w:rsidRPr="003744DF" w:rsidSect="00374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547D3"/>
    <w:multiLevelType w:val="hybridMultilevel"/>
    <w:tmpl w:val="4550913A"/>
    <w:lvl w:ilvl="0" w:tplc="CF6AB466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122DCB"/>
    <w:multiLevelType w:val="hybridMultilevel"/>
    <w:tmpl w:val="EE4A31DC"/>
    <w:lvl w:ilvl="0" w:tplc="4FE454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1656B6"/>
    <w:multiLevelType w:val="hybridMultilevel"/>
    <w:tmpl w:val="1B284C8C"/>
    <w:lvl w:ilvl="0" w:tplc="99969D1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446BC8"/>
    <w:multiLevelType w:val="hybridMultilevel"/>
    <w:tmpl w:val="893AE60A"/>
    <w:lvl w:ilvl="0" w:tplc="12BE835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264555"/>
    <w:multiLevelType w:val="multilevel"/>
    <w:tmpl w:val="40A8D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DE74FC"/>
    <w:multiLevelType w:val="multilevel"/>
    <w:tmpl w:val="7544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EFE0DC7"/>
    <w:multiLevelType w:val="multilevel"/>
    <w:tmpl w:val="755E0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8A548F"/>
    <w:multiLevelType w:val="multilevel"/>
    <w:tmpl w:val="7CDA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C3D25"/>
    <w:rsid w:val="00000BD5"/>
    <w:rsid w:val="00017EE9"/>
    <w:rsid w:val="00071A70"/>
    <w:rsid w:val="00073288"/>
    <w:rsid w:val="000A26BE"/>
    <w:rsid w:val="000D28D7"/>
    <w:rsid w:val="000D31DE"/>
    <w:rsid w:val="0014144C"/>
    <w:rsid w:val="00183142"/>
    <w:rsid w:val="00197F08"/>
    <w:rsid w:val="00200E14"/>
    <w:rsid w:val="0023373C"/>
    <w:rsid w:val="002647B4"/>
    <w:rsid w:val="00325804"/>
    <w:rsid w:val="003677CF"/>
    <w:rsid w:val="003744DF"/>
    <w:rsid w:val="00380A00"/>
    <w:rsid w:val="003963AD"/>
    <w:rsid w:val="003D4340"/>
    <w:rsid w:val="003F4228"/>
    <w:rsid w:val="0042526C"/>
    <w:rsid w:val="00426363"/>
    <w:rsid w:val="004626BE"/>
    <w:rsid w:val="00487B65"/>
    <w:rsid w:val="004B3BF7"/>
    <w:rsid w:val="004C153A"/>
    <w:rsid w:val="004E03AD"/>
    <w:rsid w:val="004F0828"/>
    <w:rsid w:val="00517D8B"/>
    <w:rsid w:val="00551A0D"/>
    <w:rsid w:val="00571007"/>
    <w:rsid w:val="005A167C"/>
    <w:rsid w:val="00651247"/>
    <w:rsid w:val="00666E5F"/>
    <w:rsid w:val="006952F1"/>
    <w:rsid w:val="006C3D25"/>
    <w:rsid w:val="006C62AB"/>
    <w:rsid w:val="006C7519"/>
    <w:rsid w:val="00715EEF"/>
    <w:rsid w:val="00752282"/>
    <w:rsid w:val="00772841"/>
    <w:rsid w:val="007772A2"/>
    <w:rsid w:val="007A0BE3"/>
    <w:rsid w:val="007B6618"/>
    <w:rsid w:val="007B73CC"/>
    <w:rsid w:val="007C694D"/>
    <w:rsid w:val="007C7F84"/>
    <w:rsid w:val="00860465"/>
    <w:rsid w:val="008931AA"/>
    <w:rsid w:val="008A05BF"/>
    <w:rsid w:val="009240E8"/>
    <w:rsid w:val="00990C38"/>
    <w:rsid w:val="009B4A3F"/>
    <w:rsid w:val="009C4DB1"/>
    <w:rsid w:val="00A45B64"/>
    <w:rsid w:val="00A80B08"/>
    <w:rsid w:val="00AA0050"/>
    <w:rsid w:val="00AA1686"/>
    <w:rsid w:val="00B35D65"/>
    <w:rsid w:val="00B360A4"/>
    <w:rsid w:val="00B64E78"/>
    <w:rsid w:val="00B67781"/>
    <w:rsid w:val="00B84E0E"/>
    <w:rsid w:val="00B956D8"/>
    <w:rsid w:val="00BA4F4F"/>
    <w:rsid w:val="00BE12FB"/>
    <w:rsid w:val="00C37DBA"/>
    <w:rsid w:val="00C53F8F"/>
    <w:rsid w:val="00C6014D"/>
    <w:rsid w:val="00C70787"/>
    <w:rsid w:val="00C7514A"/>
    <w:rsid w:val="00CB33B1"/>
    <w:rsid w:val="00CF1329"/>
    <w:rsid w:val="00D81BC0"/>
    <w:rsid w:val="00D83227"/>
    <w:rsid w:val="00D853C0"/>
    <w:rsid w:val="00DB004E"/>
    <w:rsid w:val="00DD299A"/>
    <w:rsid w:val="00E0322E"/>
    <w:rsid w:val="00E2716D"/>
    <w:rsid w:val="00E274F9"/>
    <w:rsid w:val="00E34996"/>
    <w:rsid w:val="00E47ADB"/>
    <w:rsid w:val="00E638E3"/>
    <w:rsid w:val="00E77744"/>
    <w:rsid w:val="00E83B2D"/>
    <w:rsid w:val="00E954BA"/>
    <w:rsid w:val="00EA0CF9"/>
    <w:rsid w:val="00EB3678"/>
    <w:rsid w:val="00EC233D"/>
    <w:rsid w:val="00ED33B8"/>
    <w:rsid w:val="00EF0B65"/>
    <w:rsid w:val="00EF212B"/>
    <w:rsid w:val="00F039E0"/>
    <w:rsid w:val="00F1063A"/>
    <w:rsid w:val="00F142AD"/>
    <w:rsid w:val="00F62D55"/>
    <w:rsid w:val="00F73B9E"/>
    <w:rsid w:val="00FA0FE7"/>
    <w:rsid w:val="00FD2AC2"/>
    <w:rsid w:val="00FD6F96"/>
    <w:rsid w:val="00FE2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44C"/>
  </w:style>
  <w:style w:type="paragraph" w:styleId="1">
    <w:name w:val="heading 1"/>
    <w:basedOn w:val="a"/>
    <w:link w:val="10"/>
    <w:uiPriority w:val="9"/>
    <w:qFormat/>
    <w:rsid w:val="00B956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956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200E1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D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D2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17EE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C53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B956D8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956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956D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m-mess-stack--tools">
    <w:name w:val="im-mess-stack--tools"/>
    <w:basedOn w:val="a0"/>
    <w:rsid w:val="007772A2"/>
  </w:style>
  <w:style w:type="paragraph" w:styleId="a8">
    <w:name w:val="List Paragraph"/>
    <w:basedOn w:val="a"/>
    <w:uiPriority w:val="34"/>
    <w:qFormat/>
    <w:rsid w:val="00FD6F96"/>
    <w:pPr>
      <w:ind w:left="720"/>
      <w:contextualSpacing/>
    </w:pPr>
  </w:style>
  <w:style w:type="paragraph" w:customStyle="1" w:styleId="page-paragraph">
    <w:name w:val="page-paragraph"/>
    <w:basedOn w:val="a"/>
    <w:rsid w:val="00487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rname">
    <w:name w:val="surname"/>
    <w:basedOn w:val="a0"/>
    <w:rsid w:val="00200E14"/>
  </w:style>
  <w:style w:type="character" w:customStyle="1" w:styleId="name">
    <w:name w:val="name"/>
    <w:basedOn w:val="a0"/>
    <w:rsid w:val="00200E14"/>
  </w:style>
  <w:style w:type="character" w:customStyle="1" w:styleId="name2">
    <w:name w:val="name2"/>
    <w:basedOn w:val="a0"/>
    <w:rsid w:val="00200E14"/>
  </w:style>
  <w:style w:type="character" w:customStyle="1" w:styleId="30">
    <w:name w:val="Заголовок 3 Знак"/>
    <w:basedOn w:val="a0"/>
    <w:link w:val="3"/>
    <w:uiPriority w:val="9"/>
    <w:rsid w:val="00200E14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7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6649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40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3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6418">
          <w:marLeft w:val="-6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45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1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70394">
          <w:marLeft w:val="50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6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2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1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2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525617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4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0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8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5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hyperlink" Target="https://ru.wikipedia.org/wiki/%D0%90%D1%81%D1%82%D1%80%D0%BE%D1%84%D0%B8%D0%B7%D0%B8%D0%BA%D0%B0" TargetMode="External"/><Relationship Id="rId34" Type="http://schemas.openxmlformats.org/officeDocument/2006/relationships/image" Target="media/image26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6" Type="http://schemas.openxmlformats.org/officeDocument/2006/relationships/image" Target="media/image67.jpeg"/><Relationship Id="rId84" Type="http://schemas.openxmlformats.org/officeDocument/2006/relationships/hyperlink" Target="http://kpfu.ru/main_page?p_sub=13238" TargetMode="External"/><Relationship Id="rId89" Type="http://schemas.openxmlformats.org/officeDocument/2006/relationships/image" Target="media/image77.jpeg"/><Relationship Id="rId7" Type="http://schemas.openxmlformats.org/officeDocument/2006/relationships/image" Target="media/image3.jpeg"/><Relationship Id="rId71" Type="http://schemas.openxmlformats.org/officeDocument/2006/relationships/image" Target="media/image62.jpeg"/><Relationship Id="rId92" Type="http://schemas.openxmlformats.org/officeDocument/2006/relationships/image" Target="media/image7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1.jpeg"/><Relationship Id="rId11" Type="http://schemas.openxmlformats.org/officeDocument/2006/relationships/image" Target="media/image7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5.jpeg"/><Relationship Id="rId5" Type="http://schemas.openxmlformats.org/officeDocument/2006/relationships/image" Target="media/image1.png"/><Relationship Id="rId61" Type="http://schemas.openxmlformats.org/officeDocument/2006/relationships/image" Target="media/image52.jpeg"/><Relationship Id="rId82" Type="http://schemas.openxmlformats.org/officeDocument/2006/relationships/hyperlink" Target="http://kpfu.ru/main_page?p_sub=13238" TargetMode="External"/><Relationship Id="rId90" Type="http://schemas.openxmlformats.org/officeDocument/2006/relationships/image" Target="media/image78.png"/><Relationship Id="rId95" Type="http://schemas.openxmlformats.org/officeDocument/2006/relationships/theme" Target="theme/theme1.xml"/><Relationship Id="rId19" Type="http://schemas.openxmlformats.org/officeDocument/2006/relationships/hyperlink" Target="https://ru.wikipedia.org/wiki/%D0%A2%D0%B5%D0%BE%D1%80%D0%B5%D1%82%D0%B8%D1%87%D0%B5%D1%81%D0%BA%D0%B0%D1%8F_%D1%84%D0%B8%D0%B7%D0%B8%D0%BA%D0%B0" TargetMode="External"/><Relationship Id="rId14" Type="http://schemas.openxmlformats.org/officeDocument/2006/relationships/image" Target="media/image10.jpeg"/><Relationship Id="rId22" Type="http://schemas.openxmlformats.org/officeDocument/2006/relationships/hyperlink" Target="https://ru.wikipedia.org/wiki/%D0%9A%D0%B5%D0%BC%D0%B1%D1%80%D0%B8%D0%B4%D0%B6%D1%81%D0%BA%D0%B8%D0%B9_%D1%83%D0%BD%D0%B8%D0%B2%D0%B5%D1%80%D1%81%D0%B8%D1%82%D0%B5%D1%82" TargetMode="External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8" Type="http://schemas.openxmlformats.org/officeDocument/2006/relationships/image" Target="media/image4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80" Type="http://schemas.openxmlformats.org/officeDocument/2006/relationships/image" Target="media/image71.jpeg"/><Relationship Id="rId85" Type="http://schemas.openxmlformats.org/officeDocument/2006/relationships/image" Target="media/image73.jpeg"/><Relationship Id="rId93" Type="http://schemas.openxmlformats.org/officeDocument/2006/relationships/image" Target="media/image80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hyperlink" Target="https://www.calend.ru/holidays/0/0/2717/" TargetMode="External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hyperlink" Target="https://ru.wikipedia.org/wiki/%D0%9A%D0%BE%D1%81%D0%BC%D0%BE%D0%BB%D0%BE%D0%B3%D0%B8%D1%8F" TargetMode="External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hyperlink" Target="http://kpfu.ru/main_page?p_sub=78821" TargetMode="External"/><Relationship Id="rId88" Type="http://schemas.openxmlformats.org/officeDocument/2006/relationships/image" Target="media/image76.jpeg"/><Relationship Id="rId91" Type="http://schemas.openxmlformats.org/officeDocument/2006/relationships/oleObject" Target="embeddings/oleObject1.bin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10" Type="http://schemas.openxmlformats.org/officeDocument/2006/relationships/image" Target="media/image6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image" Target="media/image64.jpe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4.jpeg"/><Relationship Id="rId9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3310</Words>
  <Characters>18868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2020-04-21T12:56:00Z</dcterms:created>
  <dcterms:modified xsi:type="dcterms:W3CDTF">2020-04-21T19:19:00Z</dcterms:modified>
</cp:coreProperties>
</file>